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CA56F" w14:textId="77777777" w:rsidR="0055410D" w:rsidRDefault="00EF7848" w:rsidP="00EF7848">
      <w:pPr>
        <w:spacing w:after="28"/>
        <w:ind w:left="239" w:hanging="10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6115E793" wp14:editId="2061CEA4">
            <wp:simplePos x="0" y="0"/>
            <wp:positionH relativeFrom="column">
              <wp:posOffset>8679378</wp:posOffset>
            </wp:positionH>
            <wp:positionV relativeFrom="paragraph">
              <wp:posOffset>-25037</wp:posOffset>
            </wp:positionV>
            <wp:extent cx="831850" cy="850265"/>
            <wp:effectExtent l="0" t="0" r="6350" b="6985"/>
            <wp:wrapNone/>
            <wp:docPr id="246" name="Picture 2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Picture 24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F46E8D">
        <w:rPr>
          <w:rFonts w:ascii="Times New Roman" w:eastAsia="Times New Roman" w:hAnsi="Times New Roman" w:cs="Times New Roman"/>
          <w:sz w:val="23"/>
        </w:rPr>
        <w:t>Universite</w:t>
      </w:r>
      <w:proofErr w:type="spellEnd"/>
      <w:r w:rsidR="00F46E8D">
        <w:rPr>
          <w:rFonts w:ascii="Times New Roman" w:eastAsia="Times New Roman" w:hAnsi="Times New Roman" w:cs="Times New Roman"/>
          <w:sz w:val="23"/>
        </w:rPr>
        <w:t xml:space="preserve"> des Sciences et de la Technologie Houari Boumediene</w:t>
      </w:r>
    </w:p>
    <w:p w14:paraId="50F33B2F" w14:textId="77777777" w:rsidR="0055410D" w:rsidRDefault="00F46E8D" w:rsidP="00EF7848">
      <w:pPr>
        <w:spacing w:after="245"/>
        <w:ind w:left="239" w:hanging="10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Vice Rectorat chargé de la </w:t>
      </w:r>
      <w:proofErr w:type="spellStart"/>
      <w:r>
        <w:rPr>
          <w:rFonts w:ascii="Times New Roman" w:eastAsia="Times New Roman" w:hAnsi="Times New Roman" w:cs="Times New Roman"/>
          <w:sz w:val="23"/>
        </w:rPr>
        <w:t>Scolarite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et de la Pédagogie</w:t>
      </w:r>
    </w:p>
    <w:p w14:paraId="1E326C31" w14:textId="77777777" w:rsidR="00F46E8D" w:rsidRDefault="00F46E8D" w:rsidP="00F46E8D">
      <w:pPr>
        <w:tabs>
          <w:tab w:val="center" w:pos="6268"/>
          <w:tab w:val="center" w:pos="8968"/>
          <w:tab w:val="center" w:pos="10861"/>
        </w:tabs>
        <w:spacing w:after="0"/>
        <w:ind w:left="20"/>
        <w:jc w:val="center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Emplois du temps de la 1ère année </w:t>
      </w:r>
      <w:r>
        <w:rPr>
          <w:rFonts w:ascii="Times New Roman" w:eastAsia="Times New Roman" w:hAnsi="Times New Roman" w:cs="Times New Roman"/>
          <w:sz w:val="23"/>
        </w:rPr>
        <w:tab/>
        <w:t>MAS.AM.REG.DEV.DUR Section A</w:t>
      </w:r>
    </w:p>
    <w:p w14:paraId="0F6D5FC8" w14:textId="530BDDC4" w:rsidR="00F46E8D" w:rsidRDefault="00F46E8D" w:rsidP="008C2BD9">
      <w:pPr>
        <w:tabs>
          <w:tab w:val="center" w:pos="6268"/>
          <w:tab w:val="center" w:pos="8968"/>
          <w:tab w:val="center" w:pos="10861"/>
        </w:tabs>
        <w:spacing w:after="0"/>
        <w:ind w:left="20"/>
        <w:jc w:val="center"/>
      </w:pPr>
      <w:r w:rsidRPr="00F46E8D"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1"/>
        </w:rPr>
        <w:t>nnée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Universitaire : </w:t>
      </w:r>
      <w:r>
        <w:rPr>
          <w:rFonts w:ascii="Times New Roman" w:eastAsia="Times New Roman" w:hAnsi="Times New Roman" w:cs="Times New Roman"/>
          <w:color w:val="136E29"/>
          <w:sz w:val="21"/>
        </w:rPr>
        <w:t xml:space="preserve">2023//2024 </w:t>
      </w:r>
      <w:r>
        <w:rPr>
          <w:rFonts w:ascii="Times New Roman" w:eastAsia="Times New Roman" w:hAnsi="Times New Roman" w:cs="Times New Roman"/>
          <w:color w:val="136E29"/>
          <w:sz w:val="21"/>
        </w:rPr>
        <w:tab/>
      </w:r>
      <w:proofErr w:type="gramStart"/>
      <w:r>
        <w:rPr>
          <w:rFonts w:ascii="Times New Roman" w:eastAsia="Times New Roman" w:hAnsi="Times New Roman" w:cs="Times New Roman"/>
          <w:sz w:val="21"/>
        </w:rPr>
        <w:t>Semestre:</w:t>
      </w:r>
      <w:proofErr w:type="gramEnd"/>
      <w:r>
        <w:rPr>
          <w:rFonts w:ascii="Times New Roman" w:eastAsia="Times New Roman" w:hAnsi="Times New Roman" w:cs="Times New Roman"/>
          <w:sz w:val="21"/>
        </w:rPr>
        <w:t xml:space="preserve"> 2 </w:t>
      </w:r>
      <w:r>
        <w:rPr>
          <w:rFonts w:ascii="Times New Roman" w:eastAsia="Times New Roman" w:hAnsi="Times New Roman" w:cs="Times New Roman"/>
          <w:sz w:val="21"/>
        </w:rPr>
        <w:tab/>
        <w:t xml:space="preserve">Date : </w:t>
      </w:r>
      <w:r w:rsidR="0082623C">
        <w:rPr>
          <w:rFonts w:ascii="Times New Roman" w:eastAsia="Times New Roman" w:hAnsi="Times New Roman" w:cs="Times New Roman"/>
          <w:sz w:val="21"/>
        </w:rPr>
        <w:t>06</w:t>
      </w:r>
      <w:r w:rsidR="008C2BD9">
        <w:rPr>
          <w:rFonts w:ascii="Times New Roman" w:eastAsia="Times New Roman" w:hAnsi="Times New Roman" w:cs="Times New Roman"/>
          <w:sz w:val="21"/>
        </w:rPr>
        <w:t>/02</w:t>
      </w:r>
      <w:r>
        <w:rPr>
          <w:rFonts w:ascii="Times New Roman" w:eastAsia="Times New Roman" w:hAnsi="Times New Roman" w:cs="Times New Roman"/>
          <w:sz w:val="21"/>
        </w:rPr>
        <w:t>/2024</w:t>
      </w:r>
    </w:p>
    <w:p w14:paraId="7200362C" w14:textId="77777777" w:rsidR="00F46E8D" w:rsidRDefault="00F46E8D" w:rsidP="00F46E8D">
      <w:pPr>
        <w:spacing w:after="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0D2B30DF" w14:textId="77777777" w:rsidR="0055410D" w:rsidRDefault="0055410D" w:rsidP="00EF7848">
      <w:pPr>
        <w:tabs>
          <w:tab w:val="center" w:pos="5823"/>
          <w:tab w:val="right" w:pos="12714"/>
        </w:tabs>
        <w:spacing w:after="220"/>
        <w:ind w:left="20"/>
        <w:jc w:val="center"/>
      </w:pPr>
    </w:p>
    <w:tbl>
      <w:tblPr>
        <w:tblStyle w:val="TableGrid"/>
        <w:tblpPr w:leftFromText="141" w:rightFromText="141" w:vertAnchor="page" w:horzAnchor="margin" w:tblpY="3224"/>
        <w:tblW w:w="14876" w:type="dxa"/>
        <w:tblInd w:w="0" w:type="dxa"/>
        <w:tblCellMar>
          <w:top w:w="40" w:type="dxa"/>
          <w:bottom w:w="5" w:type="dxa"/>
        </w:tblCellMar>
        <w:tblLook w:val="04A0" w:firstRow="1" w:lastRow="0" w:firstColumn="1" w:lastColumn="0" w:noHBand="0" w:noVBand="1"/>
      </w:tblPr>
      <w:tblGrid>
        <w:gridCol w:w="1418"/>
        <w:gridCol w:w="2563"/>
        <w:gridCol w:w="2563"/>
        <w:gridCol w:w="2400"/>
        <w:gridCol w:w="2165"/>
        <w:gridCol w:w="1924"/>
        <w:gridCol w:w="1843"/>
      </w:tblGrid>
      <w:tr w:rsidR="00EF7848" w14:paraId="10DC9CF8" w14:textId="77777777" w:rsidTr="00F46E8D">
        <w:trPr>
          <w:trHeight w:val="474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E8A4A" w14:textId="77777777" w:rsidR="00EF7848" w:rsidRDefault="00EF7848" w:rsidP="00EF7848">
            <w:pPr>
              <w:ind w:left="7"/>
            </w:pP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C2A53" w14:textId="77777777" w:rsidR="00EF7848" w:rsidRDefault="00EF7848" w:rsidP="00EF7848">
            <w:pPr>
              <w:ind w:right="94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08: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00 - 09:30 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08C24" w14:textId="77777777" w:rsidR="00EF7848" w:rsidRDefault="00EF7848" w:rsidP="00EF7848">
            <w:pPr>
              <w:ind w:right="94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09: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40 - 11:10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D20B0" w14:textId="77777777" w:rsidR="00EF7848" w:rsidRDefault="00EF7848" w:rsidP="00EF7848">
            <w:pPr>
              <w:ind w:right="89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11: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20 - 12:50 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BD116" w14:textId="77777777" w:rsidR="00EF7848" w:rsidRDefault="00EF7848" w:rsidP="00EF7848">
            <w:pPr>
              <w:ind w:right="94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13: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00 - 14:30 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554107F7" w14:textId="77777777" w:rsidR="00EF7848" w:rsidRDefault="00EF7848" w:rsidP="00EF7848">
            <w:pPr>
              <w:ind w:right="93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14: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40 - 16:10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ADB79CE" w14:textId="77777777" w:rsidR="00EF7848" w:rsidRDefault="00EF7848" w:rsidP="00EF7848">
            <w:pPr>
              <w:ind w:right="92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16: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20 - 17:50 </w:t>
            </w:r>
          </w:p>
        </w:tc>
      </w:tr>
      <w:tr w:rsidR="00EF7848" w14:paraId="41329304" w14:textId="77777777" w:rsidTr="00F46E8D">
        <w:trPr>
          <w:trHeight w:val="1332"/>
        </w:trPr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E945B" w14:textId="77777777" w:rsidR="00EF7848" w:rsidRDefault="00EF7848" w:rsidP="00EF7848">
            <w:pPr>
              <w:spacing w:after="133"/>
              <w:ind w:left="7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14:paraId="650E6516" w14:textId="77777777" w:rsidR="00EF7848" w:rsidRDefault="00EF7848" w:rsidP="00EF7848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Sam 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8EAE9" w14:textId="77777777" w:rsidR="00EF7848" w:rsidRDefault="00EF7848" w:rsidP="00EF7848">
            <w:pPr>
              <w:ind w:left="-18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</w:p>
          <w:p w14:paraId="2C68D865" w14:textId="77777777" w:rsidR="00EF7848" w:rsidRDefault="00EF7848" w:rsidP="00EF7848">
            <w:pPr>
              <w:ind w:left="-18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</w:p>
          <w:p w14:paraId="2BEC1658" w14:textId="77777777" w:rsidR="0052397C" w:rsidRDefault="0052397C" w:rsidP="005239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Transport et intégration</w:t>
            </w:r>
          </w:p>
          <w:p w14:paraId="1B21F3BB" w14:textId="77777777" w:rsidR="0052397C" w:rsidRDefault="0052397C" w:rsidP="0052397C">
            <w:pPr>
              <w:spacing w:after="13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(Cours)</w:t>
            </w:r>
          </w:p>
          <w:p w14:paraId="00900489" w14:textId="77777777" w:rsidR="0052397C" w:rsidRPr="008A305C" w:rsidRDefault="0052397C" w:rsidP="0052397C">
            <w:pPr>
              <w:spacing w:after="131"/>
              <w:ind w:left="36"/>
              <w:jc w:val="center"/>
              <w:rPr>
                <w:b/>
                <w:bCs/>
              </w:rPr>
            </w:pPr>
            <w:r w:rsidRPr="008A305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 xml:space="preserve">Mr </w:t>
            </w:r>
            <w:proofErr w:type="spellStart"/>
            <w:r w:rsidRPr="008A305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Setti</w:t>
            </w:r>
            <w:proofErr w:type="spellEnd"/>
            <w:r w:rsidRPr="008A305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 xml:space="preserve"> M</w:t>
            </w:r>
          </w:p>
          <w:p w14:paraId="6DFBEF86" w14:textId="77777777" w:rsidR="00EF7848" w:rsidRDefault="00EF7848" w:rsidP="00EF7848">
            <w:pPr>
              <w:ind w:left="36"/>
              <w:jc w:val="center"/>
            </w:pPr>
            <w:r w:rsidRPr="00EF7848">
              <w:rPr>
                <w:rFonts w:ascii="Times New Roman" w:eastAsia="Times New Roman" w:hAnsi="Times New Roman" w:cs="Times New Roman"/>
                <w:sz w:val="19"/>
                <w:highlight w:val="yellow"/>
              </w:rPr>
              <w:t>E6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3669947" w14:textId="77777777" w:rsidR="007055CB" w:rsidRDefault="0052397C" w:rsidP="0052397C">
            <w:pPr>
              <w:spacing w:after="146" w:line="241" w:lineRule="auto"/>
              <w:ind w:left="36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Transport et intégration </w:t>
            </w:r>
          </w:p>
          <w:p w14:paraId="578D1F2E" w14:textId="2341A37E" w:rsidR="0052397C" w:rsidRPr="007055CB" w:rsidRDefault="0052397C" w:rsidP="007055CB">
            <w:pPr>
              <w:ind w:left="7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>(TD)</w:t>
            </w:r>
            <w:r w:rsidR="007055CB">
              <w:rPr>
                <w:rFonts w:ascii="Times New Roman" w:eastAsia="Times New Roman" w:hAnsi="Times New Roman" w:cs="Times New Roman"/>
                <w:sz w:val="19"/>
              </w:rPr>
              <w:t xml:space="preserve"> Gr. 1</w:t>
            </w:r>
          </w:p>
          <w:p w14:paraId="5BF1FABB" w14:textId="77777777" w:rsidR="0052397C" w:rsidRPr="008A305C" w:rsidRDefault="0052397C" w:rsidP="0052397C">
            <w:pPr>
              <w:spacing w:after="131"/>
              <w:ind w:left="36"/>
              <w:jc w:val="center"/>
              <w:rPr>
                <w:b/>
                <w:bCs/>
              </w:rPr>
            </w:pPr>
            <w:r w:rsidRPr="008A305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 xml:space="preserve">Mr </w:t>
            </w:r>
            <w:proofErr w:type="spellStart"/>
            <w:r w:rsidRPr="008A305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Setti</w:t>
            </w:r>
            <w:proofErr w:type="spellEnd"/>
            <w:r w:rsidRPr="008A305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 xml:space="preserve"> M</w:t>
            </w:r>
          </w:p>
          <w:p w14:paraId="2FF54AB0" w14:textId="77777777" w:rsidR="00EF7848" w:rsidRDefault="00EF7848" w:rsidP="00EF7848">
            <w:pPr>
              <w:ind w:left="36"/>
              <w:jc w:val="center"/>
            </w:pPr>
            <w:r w:rsidRPr="00EF7848">
              <w:rPr>
                <w:rFonts w:ascii="Times New Roman" w:eastAsia="Times New Roman" w:hAnsi="Times New Roman" w:cs="Times New Roman"/>
                <w:sz w:val="19"/>
                <w:highlight w:val="yellow"/>
              </w:rPr>
              <w:t>E6</w:t>
            </w:r>
          </w:p>
        </w:tc>
        <w:tc>
          <w:tcPr>
            <w:tcW w:w="2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F006D" w14:textId="77777777" w:rsidR="00EF7848" w:rsidRDefault="00EF7848" w:rsidP="00EF7848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Diagnostic et enjeux spatiaux</w:t>
            </w:r>
          </w:p>
          <w:p w14:paraId="3C00422B" w14:textId="77777777" w:rsidR="00EF7848" w:rsidRDefault="00EF7848" w:rsidP="00EF7848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(Cours)</w:t>
            </w:r>
          </w:p>
          <w:p w14:paraId="70F74D1A" w14:textId="7FD54C4A" w:rsidR="00EF7848" w:rsidRPr="008A305C" w:rsidRDefault="00EF7848" w:rsidP="00AC1DD7">
            <w:pPr>
              <w:spacing w:after="130"/>
              <w:ind w:left="7"/>
              <w:jc w:val="center"/>
              <w:rPr>
                <w:b/>
                <w:bCs/>
              </w:rPr>
            </w:pPr>
            <w:r w:rsidRPr="008A305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M</w:t>
            </w:r>
            <w:r w:rsidR="00AC1DD7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r Bouder</w:t>
            </w:r>
          </w:p>
          <w:p w14:paraId="5A55C459" w14:textId="77777777" w:rsidR="00EF7848" w:rsidRDefault="00EF7848" w:rsidP="00EF7848">
            <w:pPr>
              <w:ind w:left="36"/>
              <w:jc w:val="center"/>
            </w:pPr>
            <w:r w:rsidRPr="00EF7848">
              <w:rPr>
                <w:rFonts w:ascii="Times New Roman" w:eastAsia="Times New Roman" w:hAnsi="Times New Roman" w:cs="Times New Roman"/>
                <w:sz w:val="19"/>
                <w:highlight w:val="yellow"/>
              </w:rPr>
              <w:t>E6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A655F" w14:textId="77777777" w:rsidR="00EF7848" w:rsidRDefault="00EF7848" w:rsidP="00EF7848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Diagnostic et enjeux spatiaux</w:t>
            </w:r>
          </w:p>
          <w:p w14:paraId="51EFBB96" w14:textId="34DCA5D3" w:rsidR="00EF7848" w:rsidRDefault="00EF7848" w:rsidP="00EF7848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(TD)</w:t>
            </w:r>
            <w:r w:rsidR="00AC1DD7">
              <w:rPr>
                <w:rFonts w:ascii="Times New Roman" w:eastAsia="Times New Roman" w:hAnsi="Times New Roman" w:cs="Times New Roman"/>
                <w:sz w:val="19"/>
              </w:rPr>
              <w:t xml:space="preserve"> Gr. 1</w:t>
            </w:r>
          </w:p>
          <w:p w14:paraId="74FC4DAB" w14:textId="77777777" w:rsidR="00EF7848" w:rsidRPr="008A305C" w:rsidRDefault="00EF7848" w:rsidP="00EF7848">
            <w:pPr>
              <w:spacing w:after="130"/>
              <w:ind w:left="7"/>
              <w:jc w:val="center"/>
              <w:rPr>
                <w:b/>
                <w:bCs/>
              </w:rPr>
            </w:pPr>
            <w:r w:rsidRPr="008A305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 xml:space="preserve">Mme </w:t>
            </w:r>
            <w:proofErr w:type="spellStart"/>
            <w:r w:rsidRPr="008A305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Hamadene</w:t>
            </w:r>
            <w:proofErr w:type="spellEnd"/>
            <w:r w:rsidRPr="008A305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 xml:space="preserve"> L</w:t>
            </w:r>
          </w:p>
          <w:p w14:paraId="0E3C93B5" w14:textId="77777777" w:rsidR="00EF7848" w:rsidRDefault="00EF7848" w:rsidP="00EF7848">
            <w:pPr>
              <w:ind w:left="36"/>
              <w:jc w:val="center"/>
            </w:pPr>
            <w:r w:rsidRPr="00EF7848">
              <w:rPr>
                <w:rFonts w:ascii="Times New Roman" w:eastAsia="Times New Roman" w:hAnsi="Times New Roman" w:cs="Times New Roman"/>
                <w:sz w:val="19"/>
                <w:highlight w:val="yellow"/>
              </w:rPr>
              <w:t>E6</w:t>
            </w:r>
          </w:p>
        </w:tc>
        <w:tc>
          <w:tcPr>
            <w:tcW w:w="19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44FB4086" w14:textId="77777777" w:rsidR="00EF7848" w:rsidRDefault="00EF7848" w:rsidP="00EF7848"/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5E7303D" w14:textId="77777777" w:rsidR="00EF7848" w:rsidRDefault="00EF7848" w:rsidP="00EF7848">
            <w:pPr>
              <w:ind w:left="6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EF7848" w:rsidRPr="00ED15A5" w14:paraId="0E7DAFF5" w14:textId="77777777" w:rsidTr="00F46E8D">
        <w:trPr>
          <w:trHeight w:val="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EC7DC" w14:textId="77777777" w:rsidR="00EF7848" w:rsidRDefault="00EF7848" w:rsidP="00EF7848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620BC" w14:textId="77777777" w:rsidR="00EF7848" w:rsidRDefault="00EF7848" w:rsidP="00EF7848">
            <w:pPr>
              <w:jc w:val="center"/>
            </w:pP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D8DAA" w14:textId="77777777" w:rsidR="00AC1DD7" w:rsidRDefault="00AC1DD7" w:rsidP="00AC1DD7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Diagnostic et enjeux spatiaux</w:t>
            </w:r>
          </w:p>
          <w:p w14:paraId="6A1097FC" w14:textId="59C22168" w:rsidR="00AC1DD7" w:rsidRDefault="00AC1DD7" w:rsidP="00AC1DD7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(TD) Gr. 2</w:t>
            </w:r>
          </w:p>
          <w:p w14:paraId="47D9A380" w14:textId="24823BA6" w:rsidR="00AC1DD7" w:rsidRPr="00AC1DD7" w:rsidRDefault="00AC1DD7" w:rsidP="00AC1DD7">
            <w:pPr>
              <w:spacing w:after="130"/>
              <w:ind w:left="7"/>
              <w:jc w:val="center"/>
              <w:rPr>
                <w:b/>
                <w:bCs/>
              </w:rPr>
            </w:pPr>
            <w:r w:rsidRPr="008A305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 xml:space="preserve">Mme </w:t>
            </w:r>
            <w:proofErr w:type="spellStart"/>
            <w:r w:rsidRPr="008A305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Hamadene</w:t>
            </w:r>
            <w:proofErr w:type="spellEnd"/>
            <w:r w:rsidRPr="008A305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 xml:space="preserve"> L</w:t>
            </w:r>
          </w:p>
          <w:p w14:paraId="77A28FA8" w14:textId="77777777" w:rsidR="00EF7848" w:rsidRPr="00EF7848" w:rsidRDefault="00EF7848" w:rsidP="00EF7848">
            <w:pPr>
              <w:ind w:left="36" w:right="200" w:hanging="29"/>
              <w:jc w:val="center"/>
              <w:rPr>
                <w:lang w:val="en-GB"/>
              </w:rPr>
            </w:pPr>
            <w:r w:rsidRPr="00AC1DD7">
              <w:rPr>
                <w:rFonts w:ascii="Times New Roman" w:eastAsia="Times New Roman" w:hAnsi="Times New Roman" w:cs="Times New Roman"/>
                <w:sz w:val="19"/>
                <w:highlight w:val="yellow"/>
                <w:lang w:val="en-GB"/>
              </w:rPr>
              <w:t>336 D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E0530" w14:textId="77777777" w:rsidR="00EF7848" w:rsidRPr="00EF7848" w:rsidRDefault="00EF7848" w:rsidP="00EF7848">
            <w:pPr>
              <w:jc w:val="center"/>
              <w:rPr>
                <w:lang w:val="en-GB"/>
              </w:rPr>
            </w:pP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63FD528" w14:textId="0F78ABE1" w:rsidR="007055CB" w:rsidRPr="007055CB" w:rsidRDefault="007055CB" w:rsidP="007055CB">
            <w:pPr>
              <w:spacing w:after="146" w:line="241" w:lineRule="auto"/>
              <w:ind w:left="36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>Transport et intégration (TD</w:t>
            </w:r>
            <w:r w:rsidRPr="007055CB">
              <w:rPr>
                <w:rFonts w:asciiTheme="majorBidi" w:eastAsia="Times New Roman" w:hAnsiTheme="majorBidi" w:cstheme="majorBidi"/>
                <w:sz w:val="19"/>
              </w:rPr>
              <w:t>) Gr. 2</w:t>
            </w:r>
          </w:p>
          <w:p w14:paraId="59E115B4" w14:textId="77777777" w:rsidR="007055CB" w:rsidRPr="00A92241" w:rsidRDefault="007055CB" w:rsidP="007055CB">
            <w:pPr>
              <w:spacing w:after="131"/>
              <w:ind w:left="36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proofErr w:type="spellStart"/>
            <w:r w:rsidRPr="00A92241">
              <w:rPr>
                <w:rFonts w:asciiTheme="majorBidi" w:eastAsia="Times New Roman" w:hAnsiTheme="majorBidi" w:cstheme="majorBidi"/>
                <w:b/>
                <w:bCs/>
                <w:sz w:val="19"/>
                <w:lang w:val="en-US"/>
              </w:rPr>
              <w:t>Mr</w:t>
            </w:r>
            <w:proofErr w:type="spellEnd"/>
            <w:r w:rsidRPr="00A92241">
              <w:rPr>
                <w:rFonts w:asciiTheme="majorBidi" w:eastAsia="Times New Roman" w:hAnsiTheme="majorBidi" w:cstheme="majorBidi"/>
                <w:b/>
                <w:bCs/>
                <w:sz w:val="19"/>
                <w:lang w:val="en-US"/>
              </w:rPr>
              <w:t xml:space="preserve"> Setti M</w:t>
            </w:r>
          </w:p>
          <w:p w14:paraId="41C9BE4E" w14:textId="4BDCC643" w:rsidR="00EF7848" w:rsidRPr="00A92241" w:rsidRDefault="007055CB" w:rsidP="00EF7848">
            <w:pPr>
              <w:ind w:left="7"/>
              <w:jc w:val="center"/>
              <w:rPr>
                <w:lang w:val="en-US"/>
              </w:rPr>
            </w:pPr>
            <w:r w:rsidRPr="00A92241">
              <w:rPr>
                <w:rFonts w:asciiTheme="majorBidi" w:hAnsiTheme="majorBidi" w:cstheme="majorBidi"/>
                <w:highlight w:val="yellow"/>
                <w:lang w:val="en-US"/>
              </w:rPr>
              <w:t>Salle 35 fac</w:t>
            </w:r>
            <w:r w:rsidRPr="00A92241">
              <w:rPr>
                <w:rFonts w:asciiTheme="majorBidi" w:hAnsiTheme="majorBidi" w:cstheme="majorBidi"/>
                <w:lang w:val="en-US"/>
              </w:rPr>
              <w:t>.</w:t>
            </w:r>
          </w:p>
        </w:tc>
        <w:tc>
          <w:tcPr>
            <w:tcW w:w="19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73969531" w14:textId="77777777" w:rsidR="00EF7848" w:rsidRPr="00A92241" w:rsidRDefault="00EF7848" w:rsidP="00EF7848">
            <w:pPr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2E6775A" w14:textId="77777777" w:rsidR="00EF7848" w:rsidRPr="00A92241" w:rsidRDefault="00EF7848" w:rsidP="00EF7848">
            <w:pPr>
              <w:rPr>
                <w:lang w:val="en-US"/>
              </w:rPr>
            </w:pPr>
          </w:p>
        </w:tc>
      </w:tr>
      <w:tr w:rsidR="00EF7848" w14:paraId="04C2C9CE" w14:textId="77777777" w:rsidTr="00F46E8D">
        <w:trPr>
          <w:trHeight w:val="1011"/>
        </w:trPr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41204" w14:textId="77777777" w:rsidR="00EF7848" w:rsidRPr="00A92241" w:rsidRDefault="00EF7848" w:rsidP="00EF7848">
            <w:pPr>
              <w:spacing w:after="133"/>
              <w:ind w:left="7"/>
              <w:rPr>
                <w:lang w:val="en-US"/>
              </w:rPr>
            </w:pPr>
            <w:r w:rsidRPr="00A92241">
              <w:rPr>
                <w:rFonts w:ascii="Times New Roman" w:eastAsia="Times New Roman" w:hAnsi="Times New Roman" w:cs="Times New Roman"/>
                <w:sz w:val="19"/>
                <w:lang w:val="en-US"/>
              </w:rPr>
              <w:t xml:space="preserve"> </w:t>
            </w:r>
          </w:p>
          <w:p w14:paraId="10C3C5EC" w14:textId="77777777" w:rsidR="00EF7848" w:rsidRDefault="00EF7848" w:rsidP="00EF7848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Dim 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CB77D" w14:textId="77777777" w:rsidR="00EF7848" w:rsidRDefault="00EF7848" w:rsidP="00EF7848">
            <w:pPr>
              <w:spacing w:line="244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Logistique du transport et de distribution (Cours)</w:t>
            </w:r>
          </w:p>
          <w:p w14:paraId="4E681E8F" w14:textId="77777777" w:rsidR="00EF7848" w:rsidRPr="008A305C" w:rsidRDefault="00A119D6" w:rsidP="00A119D6">
            <w:pPr>
              <w:spacing w:after="133"/>
              <w:ind w:left="7"/>
              <w:jc w:val="center"/>
              <w:rPr>
                <w:b/>
                <w:bCs/>
              </w:rPr>
            </w:pPr>
            <w:r w:rsidRPr="008A305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 xml:space="preserve">Mr </w:t>
            </w:r>
            <w:proofErr w:type="spellStart"/>
            <w:r w:rsidRPr="008A305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Laleg</w:t>
            </w:r>
            <w:proofErr w:type="spellEnd"/>
            <w:r w:rsidRPr="008A305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 xml:space="preserve"> A.</w:t>
            </w:r>
          </w:p>
          <w:p w14:paraId="0B694039" w14:textId="77777777" w:rsidR="00EF7848" w:rsidRDefault="00EF7848" w:rsidP="00EF7848">
            <w:pPr>
              <w:ind w:left="36"/>
              <w:jc w:val="center"/>
            </w:pPr>
            <w:r w:rsidRPr="00EF7848">
              <w:rPr>
                <w:rFonts w:ascii="Times New Roman" w:eastAsia="Times New Roman" w:hAnsi="Times New Roman" w:cs="Times New Roman"/>
                <w:sz w:val="19"/>
                <w:highlight w:val="yellow"/>
              </w:rPr>
              <w:t>434D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1903D" w14:textId="77777777" w:rsidR="00EF7848" w:rsidRDefault="00F46E8D" w:rsidP="00F46E8D">
            <w:r>
              <w:rPr>
                <w:rFonts w:ascii="Times New Roman" w:eastAsia="Times New Roman" w:hAnsi="Times New Roman" w:cs="Times New Roman"/>
                <w:sz w:val="19"/>
              </w:rPr>
              <w:t xml:space="preserve">  </w:t>
            </w:r>
            <w:r w:rsidR="00EF7848">
              <w:rPr>
                <w:rFonts w:ascii="Times New Roman" w:eastAsia="Times New Roman" w:hAnsi="Times New Roman" w:cs="Times New Roman"/>
                <w:sz w:val="19"/>
              </w:rPr>
              <w:t>Réglementation et</w:t>
            </w:r>
          </w:p>
          <w:p w14:paraId="05976395" w14:textId="77777777" w:rsidR="008A305C" w:rsidRDefault="00EF7848" w:rsidP="00F46E8D">
            <w:pPr>
              <w:spacing w:after="149" w:line="241" w:lineRule="auto"/>
              <w:ind w:left="7" w:right="767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Gestion Foncière  </w:t>
            </w:r>
          </w:p>
          <w:p w14:paraId="1BD4026E" w14:textId="77777777" w:rsidR="008A305C" w:rsidRPr="008A305C" w:rsidRDefault="00EF7848" w:rsidP="008A305C">
            <w:pPr>
              <w:spacing w:after="149" w:line="241" w:lineRule="auto"/>
              <w:ind w:left="7" w:right="767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</w:rPr>
            </w:pPr>
            <w:r w:rsidRPr="008A305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 xml:space="preserve">Mr </w:t>
            </w:r>
            <w:proofErr w:type="spellStart"/>
            <w:r w:rsidR="008A305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Hattab</w:t>
            </w:r>
            <w:proofErr w:type="spellEnd"/>
            <w:r w:rsidRPr="008A305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 xml:space="preserve"> </w:t>
            </w:r>
          </w:p>
          <w:p w14:paraId="0DBE317C" w14:textId="77777777" w:rsidR="005103B4" w:rsidRDefault="00D92EDC" w:rsidP="00F46E8D">
            <w:pPr>
              <w:spacing w:after="149" w:line="241" w:lineRule="auto"/>
              <w:ind w:left="7" w:right="767"/>
              <w:jc w:val="center"/>
              <w:rPr>
                <w:rFonts w:ascii="Times New Roman" w:eastAsia="Times New Roman" w:hAnsi="Times New Roman" w:cs="Times New Roman"/>
                <w:sz w:val="19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9"/>
                <w:highlight w:val="yellow"/>
              </w:rPr>
              <w:t xml:space="preserve">391  </w:t>
            </w:r>
            <w:r w:rsidR="005103B4">
              <w:rPr>
                <w:rFonts w:ascii="Times New Roman" w:eastAsia="Times New Roman" w:hAnsi="Times New Roman" w:cs="Times New Roman"/>
                <w:sz w:val="19"/>
                <w:highlight w:val="yellow"/>
              </w:rPr>
              <w:t xml:space="preserve"> </w:t>
            </w:r>
          </w:p>
          <w:p w14:paraId="4EBE09BD" w14:textId="77777777" w:rsidR="00BE1888" w:rsidRDefault="00BE1888" w:rsidP="00F46E8D">
            <w:pPr>
              <w:spacing w:after="149" w:line="241" w:lineRule="auto"/>
              <w:ind w:left="7" w:right="767"/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highlight w:val="red"/>
              </w:rPr>
            </w:pPr>
          </w:p>
          <w:p w14:paraId="2F6DEB63" w14:textId="523AEF7A" w:rsidR="00EF7848" w:rsidRDefault="00EF7848" w:rsidP="00F46E8D">
            <w:pPr>
              <w:spacing w:after="149" w:line="241" w:lineRule="auto"/>
              <w:ind w:left="7" w:right="767"/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</w:rPr>
            </w:pPr>
            <w:r w:rsidRPr="00044338">
              <w:rPr>
                <w:rFonts w:ascii="Times New Roman" w:eastAsia="Times New Roman" w:hAnsi="Times New Roman" w:cs="Times New Roman"/>
                <w:color w:val="auto"/>
                <w:sz w:val="19"/>
              </w:rPr>
              <w:t>430D</w:t>
            </w:r>
          </w:p>
          <w:p w14:paraId="2FFB2EB0" w14:textId="77777777" w:rsidR="00D92EDC" w:rsidRPr="00D92EDC" w:rsidRDefault="00D92EDC" w:rsidP="00F46E8D">
            <w:pPr>
              <w:spacing w:after="149" w:line="241" w:lineRule="auto"/>
              <w:ind w:left="7" w:right="767"/>
              <w:jc w:val="center"/>
              <w:rPr>
                <w:color w:val="auto"/>
              </w:rPr>
            </w:pPr>
          </w:p>
          <w:p w14:paraId="26EBFC00" w14:textId="77777777" w:rsidR="00EF7848" w:rsidRDefault="00EF7848" w:rsidP="00EF7848">
            <w:pPr>
              <w:ind w:left="36"/>
              <w:jc w:val="center"/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62F46F8" w14:textId="16AE7905" w:rsidR="00EF7848" w:rsidRDefault="00EF7848" w:rsidP="00EF7848">
            <w:pPr>
              <w:spacing w:line="244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Collectivité et économie locale (TD)</w:t>
            </w:r>
            <w:r w:rsidR="007055CB">
              <w:rPr>
                <w:rFonts w:ascii="Times New Roman" w:eastAsia="Times New Roman" w:hAnsi="Times New Roman" w:cs="Times New Roman"/>
                <w:sz w:val="19"/>
              </w:rPr>
              <w:t xml:space="preserve"> Gr. 1</w:t>
            </w:r>
          </w:p>
          <w:p w14:paraId="1EC27010" w14:textId="77777777" w:rsidR="00EF7848" w:rsidRPr="008A305C" w:rsidRDefault="00EF7848" w:rsidP="00EF7848">
            <w:pPr>
              <w:spacing w:after="133"/>
              <w:ind w:left="7"/>
              <w:jc w:val="center"/>
              <w:rPr>
                <w:b/>
                <w:bCs/>
              </w:rPr>
            </w:pPr>
            <w:r w:rsidRPr="008A305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Mr Chadli M</w:t>
            </w:r>
          </w:p>
          <w:p w14:paraId="2451D2BB" w14:textId="77777777" w:rsidR="00EF7848" w:rsidRDefault="00EF7848" w:rsidP="00EF7848">
            <w:pPr>
              <w:ind w:left="36"/>
              <w:jc w:val="center"/>
            </w:pPr>
            <w:r w:rsidRPr="005103B4">
              <w:rPr>
                <w:rFonts w:ascii="Times New Roman" w:eastAsia="Times New Roman" w:hAnsi="Times New Roman" w:cs="Times New Roman"/>
                <w:sz w:val="19"/>
                <w:highlight w:val="yellow"/>
              </w:rPr>
              <w:t>D 5</w:t>
            </w:r>
          </w:p>
        </w:tc>
        <w:tc>
          <w:tcPr>
            <w:tcW w:w="21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E1D42" w14:textId="77777777" w:rsidR="00EF7848" w:rsidRDefault="00EF7848" w:rsidP="00EF7848">
            <w:pPr>
              <w:spacing w:line="244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Collectivité et économie locale (Cours)</w:t>
            </w:r>
          </w:p>
          <w:p w14:paraId="22855833" w14:textId="77777777" w:rsidR="008A305C" w:rsidRPr="008A305C" w:rsidRDefault="00EF7848" w:rsidP="00EF7848">
            <w:pPr>
              <w:spacing w:after="133"/>
              <w:ind w:left="7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</w:rPr>
            </w:pPr>
            <w:r w:rsidRPr="008A305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 xml:space="preserve">Mr Chadli M </w:t>
            </w:r>
          </w:p>
          <w:p w14:paraId="709573AB" w14:textId="77777777" w:rsidR="00EF7848" w:rsidRPr="00EF7848" w:rsidRDefault="00EF7848" w:rsidP="00EF7848">
            <w:pPr>
              <w:spacing w:after="133"/>
              <w:ind w:left="7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 w:rsidRPr="00EF7848">
              <w:rPr>
                <w:rFonts w:ascii="Times New Roman" w:eastAsia="Times New Roman" w:hAnsi="Times New Roman" w:cs="Times New Roman"/>
                <w:sz w:val="19"/>
                <w:highlight w:val="yellow"/>
              </w:rPr>
              <w:t>C206</w:t>
            </w:r>
          </w:p>
          <w:p w14:paraId="30834A7A" w14:textId="77777777" w:rsidR="00EF7848" w:rsidRDefault="00EF7848" w:rsidP="00EF7848">
            <w:pPr>
              <w:spacing w:line="244" w:lineRule="auto"/>
              <w:ind w:left="7" w:hanging="15"/>
              <w:jc w:val="center"/>
            </w:pPr>
          </w:p>
          <w:p w14:paraId="37CCFEC4" w14:textId="77777777" w:rsidR="00EF7848" w:rsidRDefault="00EF7848" w:rsidP="00EF7848">
            <w:pPr>
              <w:ind w:left="7"/>
              <w:jc w:val="center"/>
            </w:pPr>
          </w:p>
        </w:tc>
        <w:tc>
          <w:tcPr>
            <w:tcW w:w="19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5B3626C7" w14:textId="77777777" w:rsidR="007055CB" w:rsidRDefault="00EF7848" w:rsidP="007055CB">
            <w:pPr>
              <w:spacing w:line="244" w:lineRule="auto"/>
              <w:ind w:left="7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 w:rsidR="007055CB">
              <w:rPr>
                <w:rFonts w:ascii="Times New Roman" w:eastAsia="Times New Roman" w:hAnsi="Times New Roman" w:cs="Times New Roman"/>
                <w:sz w:val="19"/>
              </w:rPr>
              <w:t xml:space="preserve"> Collectivité et économie locale </w:t>
            </w:r>
          </w:p>
          <w:p w14:paraId="3BDBF2F5" w14:textId="33EAE2C8" w:rsidR="007055CB" w:rsidRDefault="007055CB" w:rsidP="007055CB">
            <w:pPr>
              <w:spacing w:line="244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(TD) Gr. 2</w:t>
            </w:r>
          </w:p>
          <w:p w14:paraId="00047694" w14:textId="77777777" w:rsidR="007055CB" w:rsidRPr="008A305C" w:rsidRDefault="007055CB" w:rsidP="007055CB">
            <w:pPr>
              <w:spacing w:after="133"/>
              <w:ind w:left="7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</w:rPr>
            </w:pPr>
            <w:r w:rsidRPr="008A305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 xml:space="preserve">Mr Chadli M </w:t>
            </w:r>
          </w:p>
          <w:p w14:paraId="4E5673E1" w14:textId="39B80DE4" w:rsidR="00EF7848" w:rsidRDefault="00E36AE6" w:rsidP="007055CB">
            <w:pPr>
              <w:ind w:left="7"/>
              <w:jc w:val="center"/>
            </w:pPr>
            <w:r w:rsidRPr="00E36AE6">
              <w:rPr>
                <w:highlight w:val="yellow"/>
              </w:rPr>
              <w:t>109 T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5A84DEF" w14:textId="77777777" w:rsidR="00EF7848" w:rsidRDefault="00EF7848" w:rsidP="00EF7848">
            <w:pPr>
              <w:ind w:left="6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EF7848" w14:paraId="19FAE0F4" w14:textId="77777777" w:rsidTr="00F46E8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4A09A" w14:textId="547D23FC" w:rsidR="00EF7848" w:rsidRDefault="00EF7848" w:rsidP="00EF7848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219B2" w14:textId="77777777" w:rsidR="00EF7848" w:rsidRDefault="00EF7848" w:rsidP="00EF7848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0B520" w14:textId="77777777" w:rsidR="00EF7848" w:rsidRDefault="00EF7848" w:rsidP="00EF7848">
            <w:pPr>
              <w:jc w:val="center"/>
            </w:pPr>
          </w:p>
        </w:tc>
        <w:tc>
          <w:tcPr>
            <w:tcW w:w="240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013B573" w14:textId="16E064F1" w:rsidR="005103B4" w:rsidRDefault="005103B4" w:rsidP="005103B4">
            <w:pPr>
              <w:spacing w:after="144" w:line="244" w:lineRule="auto"/>
              <w:ind w:left="36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>Logistique du transport et de distribution (TD) Gr. 2</w:t>
            </w:r>
          </w:p>
          <w:p w14:paraId="2722CAB1" w14:textId="77777777" w:rsidR="00EF7848" w:rsidRDefault="005103B4" w:rsidP="005103B4">
            <w:pPr>
              <w:spacing w:after="133"/>
              <w:ind w:left="7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</w:rPr>
            </w:pPr>
            <w:r w:rsidRPr="008A305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 xml:space="preserve">Mr </w:t>
            </w:r>
            <w:proofErr w:type="spellStart"/>
            <w:r w:rsidRPr="008A305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Laleg</w:t>
            </w:r>
            <w:proofErr w:type="spellEnd"/>
            <w:r w:rsidRPr="008A305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 xml:space="preserve"> A.</w:t>
            </w:r>
          </w:p>
          <w:p w14:paraId="3B218962" w14:textId="3D5DC461" w:rsidR="005103B4" w:rsidRPr="005103B4" w:rsidRDefault="005103B4" w:rsidP="005103B4">
            <w:pPr>
              <w:spacing w:after="133"/>
              <w:ind w:left="7"/>
              <w:jc w:val="center"/>
              <w:rPr>
                <w:b/>
                <w:bCs/>
              </w:rPr>
            </w:pPr>
            <w:r w:rsidRPr="005103B4">
              <w:rPr>
                <w:highlight w:val="yellow"/>
              </w:rPr>
              <w:t>430</w:t>
            </w:r>
            <w:r w:rsidR="00ED15A5">
              <w:rPr>
                <w:highlight w:val="yellow"/>
              </w:rPr>
              <w:t xml:space="preserve"> </w:t>
            </w:r>
            <w:r w:rsidRPr="005103B4">
              <w:rPr>
                <w:highlight w:val="yellow"/>
              </w:rPr>
              <w:t>D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038A4" w14:textId="77777777" w:rsidR="00EF7848" w:rsidRDefault="00EF7848" w:rsidP="00EF7848">
            <w:pPr>
              <w:jc w:val="center"/>
            </w:pPr>
          </w:p>
        </w:tc>
        <w:tc>
          <w:tcPr>
            <w:tcW w:w="19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6DA99C5B" w14:textId="77777777" w:rsidR="00EF7848" w:rsidRDefault="00EF7848" w:rsidP="00EF7848"/>
        </w:tc>
        <w:tc>
          <w:tcPr>
            <w:tcW w:w="1843" w:type="dxa"/>
            <w:vMerge/>
            <w:tcBorders>
              <w:top w:val="nil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EE0326A" w14:textId="77777777" w:rsidR="00EF7848" w:rsidRDefault="00EF7848" w:rsidP="00EF7848"/>
        </w:tc>
      </w:tr>
      <w:tr w:rsidR="00210480" w14:paraId="01ADB415" w14:textId="77777777" w:rsidTr="00440B63">
        <w:trPr>
          <w:trHeight w:val="964"/>
        </w:trPr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894BF51" w14:textId="77777777" w:rsidR="00210480" w:rsidRDefault="00210480" w:rsidP="00EF7848">
            <w:pPr>
              <w:spacing w:after="130"/>
              <w:ind w:left="7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14:paraId="0D7C55A1" w14:textId="77777777" w:rsidR="00210480" w:rsidRDefault="00210480" w:rsidP="00EF7848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Lun 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5EDB4BC" w14:textId="77777777" w:rsidR="00210480" w:rsidRDefault="00210480" w:rsidP="00EF7848">
            <w:pPr>
              <w:ind w:left="7"/>
              <w:jc w:val="center"/>
            </w:pPr>
          </w:p>
          <w:p w14:paraId="3B3B99CA" w14:textId="77777777" w:rsidR="00210480" w:rsidRDefault="00210480" w:rsidP="00EF7848">
            <w:pPr>
              <w:spacing w:line="244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Logistique du transport et de distribution (Cours)</w:t>
            </w:r>
          </w:p>
          <w:p w14:paraId="7887C035" w14:textId="77777777" w:rsidR="00210480" w:rsidRPr="008A305C" w:rsidRDefault="00210480" w:rsidP="00A119D6">
            <w:pPr>
              <w:spacing w:after="133"/>
              <w:ind w:left="7"/>
              <w:jc w:val="center"/>
              <w:rPr>
                <w:b/>
                <w:bCs/>
              </w:rPr>
            </w:pPr>
            <w:r w:rsidRPr="008A305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 xml:space="preserve">Mr </w:t>
            </w:r>
            <w:proofErr w:type="spellStart"/>
            <w:r w:rsidRPr="008A305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Laleg</w:t>
            </w:r>
            <w:proofErr w:type="spellEnd"/>
            <w:r w:rsidRPr="008A305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 xml:space="preserve"> A.</w:t>
            </w:r>
          </w:p>
          <w:p w14:paraId="0AE5ABB1" w14:textId="77777777" w:rsidR="00210480" w:rsidRDefault="00210480" w:rsidP="00EF7848">
            <w:pPr>
              <w:ind w:left="36"/>
              <w:jc w:val="center"/>
            </w:pPr>
            <w:r w:rsidRPr="00EF7848">
              <w:rPr>
                <w:rFonts w:ascii="Times New Roman" w:eastAsia="Times New Roman" w:hAnsi="Times New Roman" w:cs="Times New Roman"/>
                <w:sz w:val="19"/>
                <w:highlight w:val="yellow"/>
              </w:rPr>
              <w:lastRenderedPageBreak/>
              <w:t>434D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bottom"/>
          </w:tcPr>
          <w:p w14:paraId="27F85149" w14:textId="79CC0CF1" w:rsidR="00210480" w:rsidRDefault="00210480" w:rsidP="00EF7848">
            <w:pPr>
              <w:spacing w:after="144" w:line="244" w:lineRule="auto"/>
              <w:ind w:left="36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lastRenderedPageBreak/>
              <w:t>Logistique du transport et de distribution (TD) Gr. 1</w:t>
            </w:r>
          </w:p>
          <w:p w14:paraId="7C5328E5" w14:textId="77777777" w:rsidR="00210480" w:rsidRPr="008A305C" w:rsidRDefault="00210480" w:rsidP="00A119D6">
            <w:pPr>
              <w:spacing w:after="133"/>
              <w:ind w:left="7"/>
              <w:jc w:val="center"/>
              <w:rPr>
                <w:b/>
                <w:bCs/>
              </w:rPr>
            </w:pPr>
            <w:r w:rsidRPr="008A305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 xml:space="preserve">Mr </w:t>
            </w:r>
            <w:proofErr w:type="spellStart"/>
            <w:r w:rsidRPr="008A305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Laleg</w:t>
            </w:r>
            <w:proofErr w:type="spellEnd"/>
            <w:r w:rsidRPr="008A305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 xml:space="preserve"> A.</w:t>
            </w:r>
          </w:p>
          <w:p w14:paraId="1D54CF0E" w14:textId="266FA9D0" w:rsidR="00210480" w:rsidRDefault="00210480" w:rsidP="00EF7848">
            <w:pPr>
              <w:ind w:left="36"/>
              <w:jc w:val="center"/>
            </w:pPr>
            <w:r w:rsidRPr="00EF7848">
              <w:rPr>
                <w:rFonts w:ascii="Times New Roman" w:eastAsia="Times New Roman" w:hAnsi="Times New Roman" w:cs="Times New Roman"/>
                <w:sz w:val="19"/>
                <w:highlight w:val="yellow"/>
              </w:rPr>
              <w:t>434</w:t>
            </w:r>
            <w:r w:rsidR="00ED15A5">
              <w:rPr>
                <w:rFonts w:ascii="Times New Roman" w:eastAsia="Times New Roman" w:hAnsi="Times New Roman" w:cs="Times New Roman"/>
                <w:sz w:val="19"/>
                <w:highlight w:val="yellow"/>
              </w:rPr>
              <w:t xml:space="preserve"> </w:t>
            </w:r>
            <w:r w:rsidRPr="00EF7848">
              <w:rPr>
                <w:rFonts w:ascii="Times New Roman" w:eastAsia="Times New Roman" w:hAnsi="Times New Roman" w:cs="Times New Roman"/>
                <w:sz w:val="19"/>
                <w:highlight w:val="yellow"/>
              </w:rPr>
              <w:t>D</w:t>
            </w:r>
          </w:p>
        </w:tc>
        <w:tc>
          <w:tcPr>
            <w:tcW w:w="24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E0CB1FC" w14:textId="77777777" w:rsidR="00210480" w:rsidRDefault="00210480" w:rsidP="0052397C">
            <w:pPr>
              <w:ind w:left="-1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Marketing et</w:t>
            </w:r>
          </w:p>
          <w:p w14:paraId="0814F362" w14:textId="77777777" w:rsidR="00210480" w:rsidRDefault="00210480" w:rsidP="0052397C">
            <w:pPr>
              <w:ind w:left="7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>Géostratégique</w:t>
            </w:r>
            <w:r>
              <w:t xml:space="preserve"> (</w:t>
            </w:r>
            <w:r>
              <w:rPr>
                <w:rFonts w:ascii="Times New Roman" w:eastAsia="Times New Roman" w:hAnsi="Times New Roman" w:cs="Times New Roman"/>
                <w:sz w:val="19"/>
              </w:rPr>
              <w:t>Cours)</w:t>
            </w:r>
          </w:p>
          <w:p w14:paraId="487B522F" w14:textId="05A7EEFB" w:rsidR="00210480" w:rsidRDefault="00210480" w:rsidP="0052397C">
            <w:pPr>
              <w:spacing w:after="19"/>
              <w:ind w:left="7"/>
              <w:jc w:val="center"/>
              <w:rPr>
                <w:rFonts w:ascii="Times New Roman" w:eastAsia="Times New Roman" w:hAnsi="Times New Roman" w:cs="Times New Roman"/>
                <w:sz w:val="19"/>
                <w:highlight w:val="yellow"/>
              </w:rPr>
            </w:pPr>
            <w:r w:rsidRPr="008A305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M</w:t>
            </w:r>
            <w:r w:rsidR="00020FD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me HAMADANE</w:t>
            </w:r>
          </w:p>
          <w:p w14:paraId="3BB629CA" w14:textId="514385C5" w:rsidR="00210480" w:rsidRDefault="00210480" w:rsidP="00EF7848">
            <w:pPr>
              <w:ind w:left="-18"/>
              <w:jc w:val="center"/>
            </w:pPr>
            <w:r w:rsidRPr="00EF7848">
              <w:rPr>
                <w:rFonts w:ascii="Times New Roman" w:eastAsia="Times New Roman" w:hAnsi="Times New Roman" w:cs="Times New Roman"/>
                <w:sz w:val="19"/>
                <w:highlight w:val="yellow"/>
              </w:rPr>
              <w:t>434</w:t>
            </w:r>
            <w:r w:rsidR="00ED15A5">
              <w:rPr>
                <w:rFonts w:ascii="Times New Roman" w:eastAsia="Times New Roman" w:hAnsi="Times New Roman" w:cs="Times New Roman"/>
                <w:sz w:val="19"/>
                <w:highlight w:val="yellow"/>
              </w:rPr>
              <w:t xml:space="preserve"> </w:t>
            </w:r>
            <w:r w:rsidRPr="00EF7848">
              <w:rPr>
                <w:rFonts w:ascii="Times New Roman" w:eastAsia="Times New Roman" w:hAnsi="Times New Roman" w:cs="Times New Roman"/>
                <w:sz w:val="19"/>
                <w:highlight w:val="yellow"/>
              </w:rPr>
              <w:t>D</w:t>
            </w:r>
          </w:p>
        </w:tc>
        <w:tc>
          <w:tcPr>
            <w:tcW w:w="21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D7407B5" w14:textId="77777777" w:rsidR="00210480" w:rsidRDefault="00210480" w:rsidP="0052397C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Marketing et</w:t>
            </w:r>
          </w:p>
          <w:p w14:paraId="496CFB58" w14:textId="77777777" w:rsidR="00210480" w:rsidRDefault="00210480" w:rsidP="0052397C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Géostratégique</w:t>
            </w:r>
            <w:r>
              <w:t xml:space="preserve"> </w:t>
            </w:r>
          </w:p>
          <w:p w14:paraId="77588C4F" w14:textId="30DD1A20" w:rsidR="00210480" w:rsidRDefault="00210480" w:rsidP="0052397C">
            <w:pPr>
              <w:ind w:left="7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  <w:r>
              <w:t>(</w:t>
            </w:r>
            <w:r>
              <w:rPr>
                <w:rFonts w:ascii="Times New Roman" w:eastAsia="Times New Roman" w:hAnsi="Times New Roman" w:cs="Times New Roman"/>
                <w:sz w:val="19"/>
              </w:rPr>
              <w:t>TD) Gr. 1</w:t>
            </w:r>
          </w:p>
          <w:p w14:paraId="3831115E" w14:textId="1C7CDDB2" w:rsidR="00210480" w:rsidRDefault="00210480" w:rsidP="0052397C">
            <w:pPr>
              <w:ind w:left="7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</w:rPr>
            </w:pPr>
            <w:r w:rsidRPr="008A305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 xml:space="preserve"> Mr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 </w:t>
            </w:r>
            <w:r w:rsidR="00020FD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AOUDA</w:t>
            </w:r>
          </w:p>
          <w:p w14:paraId="0F7DB754" w14:textId="77777777" w:rsidR="00210480" w:rsidRDefault="00210480" w:rsidP="0052397C">
            <w:pPr>
              <w:ind w:left="7"/>
              <w:rPr>
                <w:highlight w:val="yellow"/>
              </w:rPr>
            </w:pPr>
          </w:p>
          <w:p w14:paraId="5E33EBA8" w14:textId="3093FBD6" w:rsidR="00210480" w:rsidRDefault="00210480" w:rsidP="00EF7848">
            <w:pPr>
              <w:ind w:left="7"/>
              <w:jc w:val="center"/>
            </w:pPr>
            <w:r w:rsidRPr="00EF7848">
              <w:rPr>
                <w:highlight w:val="yellow"/>
              </w:rPr>
              <w:t>C4</w:t>
            </w:r>
          </w:p>
        </w:tc>
        <w:tc>
          <w:tcPr>
            <w:tcW w:w="19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5" w:space="0" w:color="000000"/>
            </w:tcBorders>
          </w:tcPr>
          <w:p w14:paraId="08E46F64" w14:textId="77777777" w:rsidR="00210480" w:rsidRDefault="00210480" w:rsidP="00EF784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19"/>
              </w:rPr>
              <w:lastRenderedPageBreak/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14:paraId="3E91FD42" w14:textId="77777777" w:rsidR="00210480" w:rsidRDefault="00210480" w:rsidP="00EF7848">
            <w:pPr>
              <w:ind w:left="6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210480" w14:paraId="41ED6744" w14:textId="77777777" w:rsidTr="00440B63">
        <w:trPr>
          <w:trHeight w:val="683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FE23AB4" w14:textId="77777777" w:rsidR="00210480" w:rsidRDefault="00210480" w:rsidP="00EF7848"/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4F30AA0" w14:textId="77777777" w:rsidR="00210480" w:rsidRDefault="00210480" w:rsidP="00EF7848">
            <w:pPr>
              <w:jc w:val="center"/>
            </w:pPr>
          </w:p>
        </w:tc>
        <w:tc>
          <w:tcPr>
            <w:tcW w:w="256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AEB50A7" w14:textId="6BA2FD38" w:rsidR="00210480" w:rsidRDefault="00210480" w:rsidP="00210480"/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081D6CE" w14:textId="77777777" w:rsidR="00210480" w:rsidRDefault="00210480" w:rsidP="00EF7848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01A8942" w14:textId="77777777" w:rsidR="00210480" w:rsidRDefault="00210480" w:rsidP="00EF7848">
            <w:pPr>
              <w:jc w:val="center"/>
            </w:pPr>
          </w:p>
        </w:tc>
        <w:tc>
          <w:tcPr>
            <w:tcW w:w="1924" w:type="dxa"/>
            <w:vMerge/>
            <w:tcBorders>
              <w:left w:val="single" w:sz="6" w:space="0" w:color="000000"/>
              <w:right w:val="single" w:sz="5" w:space="0" w:color="000000"/>
            </w:tcBorders>
          </w:tcPr>
          <w:p w14:paraId="35107C73" w14:textId="77777777" w:rsidR="00210480" w:rsidRDefault="00210480" w:rsidP="00EF7848"/>
        </w:tc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4830897" w14:textId="77777777" w:rsidR="00210480" w:rsidRDefault="00210480" w:rsidP="00EF7848"/>
        </w:tc>
      </w:tr>
      <w:tr w:rsidR="00210480" w14:paraId="3012EE65" w14:textId="77777777" w:rsidTr="00440B63">
        <w:trPr>
          <w:trHeight w:val="682"/>
        </w:trPr>
        <w:tc>
          <w:tcPr>
            <w:tcW w:w="0" w:type="auto"/>
            <w:vMerge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B1F4AC3" w14:textId="77777777" w:rsidR="00210480" w:rsidRDefault="00210480" w:rsidP="00EF7848"/>
        </w:tc>
        <w:tc>
          <w:tcPr>
            <w:tcW w:w="0" w:type="auto"/>
            <w:vMerge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A84165B" w14:textId="77777777" w:rsidR="00210480" w:rsidRDefault="00210480" w:rsidP="00EF7848">
            <w:pPr>
              <w:jc w:val="center"/>
            </w:pPr>
          </w:p>
        </w:tc>
        <w:tc>
          <w:tcPr>
            <w:tcW w:w="256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6D94334" w14:textId="77777777" w:rsidR="00210480" w:rsidRDefault="00210480" w:rsidP="00210480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Marketing et</w:t>
            </w:r>
          </w:p>
          <w:p w14:paraId="37F41774" w14:textId="77777777" w:rsidR="00210480" w:rsidRDefault="00210480" w:rsidP="00210480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Géostratégique</w:t>
            </w:r>
            <w:r>
              <w:t xml:space="preserve"> </w:t>
            </w:r>
          </w:p>
          <w:p w14:paraId="2A3496C2" w14:textId="77777777" w:rsidR="00210480" w:rsidRDefault="00210480" w:rsidP="00210480">
            <w:pPr>
              <w:ind w:left="7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  <w:r>
              <w:t>(</w:t>
            </w:r>
            <w:r>
              <w:rPr>
                <w:rFonts w:ascii="Times New Roman" w:eastAsia="Times New Roman" w:hAnsi="Times New Roman" w:cs="Times New Roman"/>
                <w:sz w:val="19"/>
              </w:rPr>
              <w:t>TD) Gr. 2</w:t>
            </w:r>
          </w:p>
          <w:p w14:paraId="3E884D3E" w14:textId="4B370FFF" w:rsidR="00210480" w:rsidRDefault="00210480" w:rsidP="00210480">
            <w:pPr>
              <w:ind w:left="7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</w:rPr>
            </w:pPr>
            <w:r w:rsidRPr="008A305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 xml:space="preserve"> Mr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 </w:t>
            </w:r>
            <w:r w:rsidR="00020FD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AOUDA</w:t>
            </w:r>
          </w:p>
          <w:p w14:paraId="0E082948" w14:textId="77777777" w:rsidR="00210480" w:rsidRDefault="00210480" w:rsidP="00210480">
            <w:pPr>
              <w:ind w:left="36"/>
              <w:jc w:val="center"/>
              <w:rPr>
                <w:rFonts w:ascii="Times New Roman" w:eastAsia="Times New Roman" w:hAnsi="Times New Roman" w:cs="Times New Roman"/>
                <w:sz w:val="19"/>
                <w:highlight w:val="red"/>
              </w:rPr>
            </w:pPr>
          </w:p>
          <w:p w14:paraId="385A9EDD" w14:textId="6A2455E4" w:rsidR="00210480" w:rsidRDefault="00210480" w:rsidP="00210480">
            <w:pPr>
              <w:ind w:left="7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  <w:r w:rsidRPr="005103B4">
              <w:rPr>
                <w:rFonts w:ascii="Times New Roman" w:eastAsia="Times New Roman" w:hAnsi="Times New Roman" w:cs="Times New Roman"/>
                <w:sz w:val="19"/>
                <w:highlight w:val="yellow"/>
              </w:rPr>
              <w:t>391 D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78D5D3B" w14:textId="77777777" w:rsidR="00210480" w:rsidRDefault="00210480" w:rsidP="00EF7848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53E44D9" w14:textId="77777777" w:rsidR="00210480" w:rsidRDefault="00210480" w:rsidP="00EF7848">
            <w:pPr>
              <w:jc w:val="center"/>
            </w:pPr>
          </w:p>
        </w:tc>
        <w:tc>
          <w:tcPr>
            <w:tcW w:w="1924" w:type="dxa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50E41D4F" w14:textId="77777777" w:rsidR="00210480" w:rsidRDefault="00210480" w:rsidP="00EF7848"/>
        </w:tc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54FCA" w14:textId="77777777" w:rsidR="00210480" w:rsidRDefault="00210480" w:rsidP="00EF7848"/>
        </w:tc>
      </w:tr>
      <w:tr w:rsidR="00210480" w14:paraId="25FA4915" w14:textId="77777777" w:rsidTr="008F50A2">
        <w:trPr>
          <w:trHeight w:val="1230"/>
        </w:trPr>
        <w:tc>
          <w:tcPr>
            <w:tcW w:w="1418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</w:tcPr>
          <w:p w14:paraId="4B9F7072" w14:textId="77777777" w:rsidR="00210480" w:rsidRDefault="00210480" w:rsidP="00EF7848">
            <w:pPr>
              <w:spacing w:after="130"/>
              <w:ind w:left="7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14:paraId="3EA9AFF6" w14:textId="77777777" w:rsidR="00210480" w:rsidRDefault="00210480" w:rsidP="00EF7848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Mar </w:t>
            </w:r>
          </w:p>
        </w:tc>
        <w:tc>
          <w:tcPr>
            <w:tcW w:w="2563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</w:tcPr>
          <w:p w14:paraId="0ED05573" w14:textId="77777777" w:rsidR="00210480" w:rsidRDefault="00210480" w:rsidP="00EF7848">
            <w:pPr>
              <w:spacing w:line="244" w:lineRule="auto"/>
              <w:ind w:left="7" w:hanging="1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Patrimoine naturel culturel (Cours)</w:t>
            </w:r>
          </w:p>
          <w:p w14:paraId="696AD186" w14:textId="77777777" w:rsidR="00210480" w:rsidRPr="008A305C" w:rsidRDefault="00210480" w:rsidP="00EF7848">
            <w:pPr>
              <w:ind w:left="7"/>
              <w:jc w:val="center"/>
              <w:rPr>
                <w:b/>
                <w:bCs/>
              </w:rPr>
            </w:pPr>
            <w:r w:rsidRPr="008A305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 xml:space="preserve">Mr </w:t>
            </w:r>
            <w:proofErr w:type="spellStart"/>
            <w:r w:rsidRPr="008A305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Belaid</w:t>
            </w:r>
            <w:proofErr w:type="spellEnd"/>
            <w:r w:rsidRPr="008A305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 xml:space="preserve"> L</w:t>
            </w:r>
          </w:p>
          <w:p w14:paraId="41F4FD16" w14:textId="77777777" w:rsidR="00210480" w:rsidRDefault="00210480" w:rsidP="00EF7848">
            <w:pPr>
              <w:ind w:left="7"/>
              <w:jc w:val="center"/>
            </w:pPr>
          </w:p>
          <w:p w14:paraId="6E9E150C" w14:textId="77777777" w:rsidR="00210480" w:rsidRDefault="00210480" w:rsidP="00EF7848">
            <w:pPr>
              <w:ind w:left="7"/>
              <w:jc w:val="center"/>
            </w:pPr>
            <w:r w:rsidRPr="00EF7848">
              <w:rPr>
                <w:rFonts w:ascii="Times New Roman" w:eastAsia="Times New Roman" w:hAnsi="Times New Roman" w:cs="Times New Roman"/>
                <w:sz w:val="19"/>
                <w:highlight w:val="yellow"/>
              </w:rPr>
              <w:t>C206</w:t>
            </w:r>
          </w:p>
        </w:tc>
        <w:tc>
          <w:tcPr>
            <w:tcW w:w="256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19A6851" w14:textId="77777777" w:rsidR="00210480" w:rsidRDefault="00210480" w:rsidP="00EF7848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Fonction et Compétence</w:t>
            </w:r>
          </w:p>
          <w:p w14:paraId="5BA0C81C" w14:textId="6E5F5089" w:rsidR="00210480" w:rsidRDefault="00210480" w:rsidP="00EF7848">
            <w:pPr>
              <w:spacing w:after="13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Territorial (TD) Gr. 1</w:t>
            </w:r>
          </w:p>
          <w:p w14:paraId="4229CE76" w14:textId="77777777" w:rsidR="00210480" w:rsidRPr="008A305C" w:rsidRDefault="00210480" w:rsidP="00EF7848">
            <w:pPr>
              <w:spacing w:after="130"/>
              <w:ind w:left="36"/>
              <w:jc w:val="center"/>
              <w:rPr>
                <w:b/>
                <w:bCs/>
              </w:rPr>
            </w:pPr>
            <w:r w:rsidRPr="008A305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Mr Aouda</w:t>
            </w:r>
          </w:p>
          <w:p w14:paraId="6B12C00C" w14:textId="5DE17ACA" w:rsidR="00210480" w:rsidRDefault="00FC60C7" w:rsidP="00EF7848">
            <w:pPr>
              <w:ind w:left="7"/>
              <w:jc w:val="center"/>
            </w:pPr>
            <w:r>
              <w:t xml:space="preserve">Salle </w:t>
            </w:r>
            <w:r w:rsidR="00DC486E">
              <w:t>12- 23</w:t>
            </w:r>
          </w:p>
          <w:p w14:paraId="58E25B1C" w14:textId="6E306C19" w:rsidR="00210480" w:rsidRDefault="00210480" w:rsidP="00210480"/>
        </w:tc>
        <w:tc>
          <w:tcPr>
            <w:tcW w:w="2400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</w:tcPr>
          <w:p w14:paraId="7ECE1DA1" w14:textId="77777777" w:rsidR="00210480" w:rsidRDefault="00210480" w:rsidP="00EF7848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Patrimoine naturel culturel</w:t>
            </w:r>
          </w:p>
          <w:p w14:paraId="4453AF3C" w14:textId="0BB19FB2" w:rsidR="00210480" w:rsidRDefault="00210480" w:rsidP="00EF7848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(TD) Gr. 1.</w:t>
            </w:r>
          </w:p>
          <w:p w14:paraId="5976737A" w14:textId="77777777" w:rsidR="00210480" w:rsidRPr="008A305C" w:rsidRDefault="00210480" w:rsidP="00EF7848">
            <w:pPr>
              <w:spacing w:after="133"/>
              <w:ind w:left="7"/>
              <w:jc w:val="center"/>
              <w:rPr>
                <w:b/>
                <w:bCs/>
              </w:rPr>
            </w:pPr>
            <w:r w:rsidRPr="008A305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 xml:space="preserve">Mr </w:t>
            </w:r>
            <w:proofErr w:type="spellStart"/>
            <w:r w:rsidRPr="008A305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Belaid</w:t>
            </w:r>
            <w:proofErr w:type="spellEnd"/>
            <w:r w:rsidRPr="008A305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 xml:space="preserve"> L</w:t>
            </w:r>
          </w:p>
          <w:p w14:paraId="711E294F" w14:textId="77777777" w:rsidR="00210480" w:rsidRDefault="00210480" w:rsidP="00EF7848">
            <w:pPr>
              <w:ind w:left="8"/>
              <w:jc w:val="center"/>
            </w:pPr>
            <w:r w:rsidRPr="00EF7848">
              <w:rPr>
                <w:highlight w:val="yellow"/>
              </w:rPr>
              <w:t>C203</w:t>
            </w:r>
          </w:p>
          <w:p w14:paraId="273CDF10" w14:textId="77777777" w:rsidR="00210480" w:rsidRDefault="00210480" w:rsidP="005103B4">
            <w:pPr>
              <w:ind w:left="36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</w:p>
          <w:p w14:paraId="52DFD53D" w14:textId="77777777" w:rsidR="00210480" w:rsidRDefault="00210480" w:rsidP="005103B4">
            <w:pPr>
              <w:ind w:left="36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</w:p>
          <w:p w14:paraId="2D23BB01" w14:textId="77777777" w:rsidR="00210480" w:rsidRDefault="00210480" w:rsidP="005103B4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Fonction et Compétence</w:t>
            </w:r>
          </w:p>
          <w:p w14:paraId="4EC9E037" w14:textId="25C06F1B" w:rsidR="00210480" w:rsidRPr="00BC7DD9" w:rsidRDefault="00210480" w:rsidP="005103B4">
            <w:pPr>
              <w:spacing w:after="130"/>
              <w:ind w:left="36"/>
              <w:jc w:val="center"/>
              <w:rPr>
                <w:lang w:val="en-US"/>
              </w:rPr>
            </w:pPr>
            <w:r w:rsidRPr="00BC7DD9">
              <w:rPr>
                <w:rFonts w:ascii="Times New Roman" w:eastAsia="Times New Roman" w:hAnsi="Times New Roman" w:cs="Times New Roman"/>
                <w:sz w:val="19"/>
                <w:lang w:val="en-US"/>
              </w:rPr>
              <w:t>Territorial (TD) Gr. 2</w:t>
            </w:r>
          </w:p>
          <w:p w14:paraId="2E149786" w14:textId="77777777" w:rsidR="00210480" w:rsidRPr="00BC7DD9" w:rsidRDefault="00210480" w:rsidP="005103B4">
            <w:pPr>
              <w:spacing w:after="130"/>
              <w:ind w:left="36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lang w:val="en-US"/>
              </w:rPr>
            </w:pPr>
            <w:proofErr w:type="spellStart"/>
            <w:r w:rsidRPr="00BC7DD9">
              <w:rPr>
                <w:rFonts w:ascii="Times New Roman" w:eastAsia="Times New Roman" w:hAnsi="Times New Roman" w:cs="Times New Roman"/>
                <w:b/>
                <w:bCs/>
                <w:sz w:val="19"/>
                <w:lang w:val="en-US"/>
              </w:rPr>
              <w:t>Mr</w:t>
            </w:r>
            <w:proofErr w:type="spellEnd"/>
            <w:r w:rsidRPr="00BC7DD9">
              <w:rPr>
                <w:rFonts w:ascii="Times New Roman" w:eastAsia="Times New Roman" w:hAnsi="Times New Roman" w:cs="Times New Roman"/>
                <w:b/>
                <w:bCs/>
                <w:sz w:val="19"/>
                <w:lang w:val="en-US"/>
              </w:rPr>
              <w:t xml:space="preserve"> Aouda</w:t>
            </w:r>
          </w:p>
          <w:p w14:paraId="3038F1A1" w14:textId="7EA0C7E6" w:rsidR="00210480" w:rsidRPr="00BC7DD9" w:rsidRDefault="00210480" w:rsidP="005103B4">
            <w:pPr>
              <w:ind w:left="7"/>
              <w:jc w:val="center"/>
              <w:rPr>
                <w:lang w:val="en-US"/>
              </w:rPr>
            </w:pPr>
            <w:r w:rsidRPr="00BC7DD9">
              <w:rPr>
                <w:highlight w:val="cyan"/>
                <w:lang w:val="en-US"/>
              </w:rPr>
              <w:t>(</w:t>
            </w:r>
            <w:r w:rsidR="00A92241" w:rsidRPr="00E36AE6">
              <w:rPr>
                <w:highlight w:val="yellow"/>
                <w:lang w:val="en-US"/>
              </w:rPr>
              <w:t>387</w:t>
            </w:r>
            <w:r w:rsidRPr="00BC7DD9">
              <w:rPr>
                <w:highlight w:val="cyan"/>
                <w:lang w:val="en-US"/>
              </w:rPr>
              <w:t>)</w:t>
            </w:r>
          </w:p>
        </w:tc>
        <w:tc>
          <w:tcPr>
            <w:tcW w:w="2165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</w:tcPr>
          <w:p w14:paraId="139A6CF5" w14:textId="77777777" w:rsidR="00210480" w:rsidRDefault="00210480" w:rsidP="00EF7848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Fonction et Compétence</w:t>
            </w:r>
          </w:p>
          <w:p w14:paraId="2652A0B6" w14:textId="77777777" w:rsidR="00210480" w:rsidRDefault="00210480" w:rsidP="00EF7848">
            <w:pPr>
              <w:spacing w:after="13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Territorial (Cours)</w:t>
            </w:r>
          </w:p>
          <w:p w14:paraId="4AEC3850" w14:textId="77777777" w:rsidR="00210480" w:rsidRPr="008A305C" w:rsidRDefault="00210480" w:rsidP="00EF7848">
            <w:pPr>
              <w:spacing w:after="131"/>
              <w:ind w:left="36"/>
              <w:jc w:val="center"/>
              <w:rPr>
                <w:b/>
                <w:bCs/>
              </w:rPr>
            </w:pPr>
            <w:r w:rsidRPr="008A305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 xml:space="preserve">Mr </w:t>
            </w:r>
            <w:proofErr w:type="spellStart"/>
            <w:r w:rsidRPr="008A305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Kherrour</w:t>
            </w:r>
            <w:proofErr w:type="spellEnd"/>
            <w:r w:rsidRPr="008A305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 xml:space="preserve"> L</w:t>
            </w:r>
          </w:p>
          <w:p w14:paraId="633938DD" w14:textId="25772A95" w:rsidR="00210480" w:rsidRDefault="00E36AE6" w:rsidP="00EF7848">
            <w:pPr>
              <w:ind w:left="7"/>
              <w:jc w:val="center"/>
            </w:pPr>
            <w:r w:rsidRPr="00E36AE6">
              <w:rPr>
                <w:highlight w:val="yellow"/>
              </w:rPr>
              <w:t>301 D</w:t>
            </w:r>
          </w:p>
        </w:tc>
        <w:tc>
          <w:tcPr>
            <w:tcW w:w="1924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14:paraId="25477464" w14:textId="77777777" w:rsidR="00210480" w:rsidRDefault="00210480" w:rsidP="00EF7848">
            <w:pPr>
              <w:ind w:left="8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148EEB4" w14:textId="77777777" w:rsidR="00210480" w:rsidRDefault="00210480" w:rsidP="00EF7848">
            <w:pPr>
              <w:ind w:left="6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210480" w14:paraId="7E09D648" w14:textId="77777777" w:rsidTr="008F50A2">
        <w:trPr>
          <w:trHeight w:val="1230"/>
        </w:trPr>
        <w:tc>
          <w:tcPr>
            <w:tcW w:w="1418" w:type="dxa"/>
            <w:vMerge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CC9C28D" w14:textId="77777777" w:rsidR="00210480" w:rsidRDefault="00210480" w:rsidP="00EF7848">
            <w:pPr>
              <w:spacing w:after="130"/>
              <w:ind w:left="7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3394EDA" w14:textId="77777777" w:rsidR="00210480" w:rsidRDefault="00210480" w:rsidP="00EF7848">
            <w:pPr>
              <w:spacing w:line="244" w:lineRule="auto"/>
              <w:ind w:left="7" w:hanging="15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256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2AFF0CB" w14:textId="77777777" w:rsidR="00210480" w:rsidRDefault="00210480" w:rsidP="00210480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Patrimoine naturel culturel</w:t>
            </w:r>
          </w:p>
          <w:p w14:paraId="42B5835F" w14:textId="77777777" w:rsidR="00210480" w:rsidRDefault="00210480" w:rsidP="00210480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(TD) Gr. 2</w:t>
            </w:r>
          </w:p>
          <w:p w14:paraId="487DB55E" w14:textId="77777777" w:rsidR="00210480" w:rsidRPr="008A305C" w:rsidRDefault="00210480" w:rsidP="00210480">
            <w:pPr>
              <w:spacing w:after="133"/>
              <w:ind w:left="7"/>
              <w:jc w:val="center"/>
              <w:rPr>
                <w:b/>
                <w:bCs/>
              </w:rPr>
            </w:pPr>
            <w:r w:rsidRPr="008A305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 xml:space="preserve">Mr </w:t>
            </w:r>
            <w:proofErr w:type="spellStart"/>
            <w:r w:rsidRPr="008A305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Belaid</w:t>
            </w:r>
            <w:proofErr w:type="spellEnd"/>
            <w:r w:rsidRPr="008A305C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 xml:space="preserve"> L</w:t>
            </w:r>
          </w:p>
          <w:p w14:paraId="4892BA71" w14:textId="61BC65C8" w:rsidR="00210480" w:rsidRDefault="00DC486E" w:rsidP="00210480">
            <w:pPr>
              <w:ind w:left="36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  <w:r>
              <w:t>Salle 22- 46</w:t>
            </w:r>
          </w:p>
        </w:tc>
        <w:tc>
          <w:tcPr>
            <w:tcW w:w="2400" w:type="dxa"/>
            <w:vMerge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0075233" w14:textId="77777777" w:rsidR="00210480" w:rsidRDefault="00210480" w:rsidP="00EF7848">
            <w:pPr>
              <w:ind w:left="7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2165" w:type="dxa"/>
            <w:vMerge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3E95480" w14:textId="77777777" w:rsidR="00210480" w:rsidRDefault="00210480" w:rsidP="00EF7848">
            <w:pPr>
              <w:ind w:left="36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1924" w:type="dxa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595BBADE" w14:textId="77777777" w:rsidR="00210480" w:rsidRDefault="00210480" w:rsidP="00EF7848">
            <w:pPr>
              <w:ind w:left="8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CC6F8" w14:textId="77777777" w:rsidR="00210480" w:rsidRDefault="00210480" w:rsidP="00EF7848">
            <w:pPr>
              <w:ind w:left="6"/>
              <w:rPr>
                <w:rFonts w:ascii="Times New Roman" w:eastAsia="Times New Roman" w:hAnsi="Times New Roman" w:cs="Times New Roman"/>
                <w:sz w:val="19"/>
              </w:rPr>
            </w:pPr>
          </w:p>
        </w:tc>
      </w:tr>
      <w:tr w:rsidR="00EF7848" w14:paraId="41E08589" w14:textId="77777777" w:rsidTr="00F46E8D">
        <w:trPr>
          <w:trHeight w:val="512"/>
        </w:trPr>
        <w:tc>
          <w:tcPr>
            <w:tcW w:w="141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DD26E5E" w14:textId="77777777" w:rsidR="00EF7848" w:rsidRDefault="00EF7848" w:rsidP="00EF7848">
            <w:pPr>
              <w:spacing w:after="133"/>
              <w:ind w:left="7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14:paraId="5CE0C76A" w14:textId="77777777" w:rsidR="00EF7848" w:rsidRDefault="00EF7848" w:rsidP="00EF7848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Mer </w:t>
            </w:r>
          </w:p>
        </w:tc>
        <w:tc>
          <w:tcPr>
            <w:tcW w:w="256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64F2159" w14:textId="77777777" w:rsidR="00EF7848" w:rsidRDefault="00EF7848" w:rsidP="00EF784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256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4BF2621" w14:textId="77777777" w:rsidR="00EF7848" w:rsidRDefault="00EF7848" w:rsidP="00EF784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4268ED1" w14:textId="77777777" w:rsidR="00EF7848" w:rsidRDefault="00EF7848" w:rsidP="00EF7848">
            <w:pPr>
              <w:ind w:left="8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21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6419EB3" w14:textId="77777777" w:rsidR="00EF7848" w:rsidRDefault="00EF7848" w:rsidP="00EF784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92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E720A67" w14:textId="77777777" w:rsidR="00EF7848" w:rsidRDefault="00EF7848" w:rsidP="00EF7848">
            <w:pPr>
              <w:ind w:left="8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5CEEF" w14:textId="77777777" w:rsidR="00EF7848" w:rsidRDefault="00EF7848" w:rsidP="00EF7848">
            <w:pPr>
              <w:ind w:left="6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EF7848" w:rsidRPr="00EF7848" w14:paraId="6CE54F8B" w14:textId="77777777" w:rsidTr="00F46E8D">
        <w:trPr>
          <w:trHeight w:val="612"/>
        </w:trPr>
        <w:tc>
          <w:tcPr>
            <w:tcW w:w="1418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D6FA306" w14:textId="77777777" w:rsidR="00EF7848" w:rsidRDefault="00EF7848" w:rsidP="00EF7848">
            <w:pPr>
              <w:spacing w:after="133"/>
              <w:ind w:left="7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14:paraId="1ECDF73F" w14:textId="77777777" w:rsidR="00EF7848" w:rsidRPr="00EF7848" w:rsidRDefault="00EF7848" w:rsidP="00EF7848">
            <w:pPr>
              <w:ind w:right="12"/>
              <w:jc w:val="center"/>
              <w:rPr>
                <w:highlight w:val="red"/>
              </w:rPr>
            </w:pPr>
            <w:r w:rsidRPr="00EF7848">
              <w:rPr>
                <w:rFonts w:ascii="Times New Roman" w:eastAsia="Times New Roman" w:hAnsi="Times New Roman" w:cs="Times New Roman"/>
                <w:sz w:val="19"/>
              </w:rPr>
              <w:t xml:space="preserve">Jeu </w:t>
            </w:r>
          </w:p>
        </w:tc>
        <w:tc>
          <w:tcPr>
            <w:tcW w:w="2563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E92EC19" w14:textId="77777777" w:rsidR="00EF7848" w:rsidRPr="00EF7848" w:rsidRDefault="00EF7848" w:rsidP="00EF7848">
            <w:pPr>
              <w:ind w:left="36"/>
              <w:rPr>
                <w:highlight w:val="red"/>
              </w:rPr>
            </w:pPr>
            <w:r w:rsidRPr="00EF7848">
              <w:rPr>
                <w:rFonts w:ascii="Times New Roman" w:eastAsia="Times New Roman" w:hAnsi="Times New Roman" w:cs="Times New Roman"/>
                <w:sz w:val="19"/>
                <w:highlight w:val="red"/>
              </w:rPr>
              <w:t xml:space="preserve">435D </w:t>
            </w:r>
          </w:p>
        </w:tc>
        <w:tc>
          <w:tcPr>
            <w:tcW w:w="2563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86E79" w14:textId="77777777" w:rsidR="00EF7848" w:rsidRPr="00EF7848" w:rsidRDefault="00EF7848" w:rsidP="00EF7848">
            <w:pPr>
              <w:ind w:left="36"/>
              <w:rPr>
                <w:highlight w:val="red"/>
              </w:rPr>
            </w:pPr>
            <w:r w:rsidRPr="00EF7848">
              <w:rPr>
                <w:rFonts w:ascii="Times New Roman" w:eastAsia="Times New Roman" w:hAnsi="Times New Roman" w:cs="Times New Roman"/>
                <w:sz w:val="19"/>
                <w:highlight w:val="red"/>
              </w:rPr>
              <w:t xml:space="preserve">435D </w:t>
            </w:r>
          </w:p>
        </w:tc>
        <w:tc>
          <w:tcPr>
            <w:tcW w:w="2400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832E74F" w14:textId="77777777" w:rsidR="00EF7848" w:rsidRPr="00EF7848" w:rsidRDefault="00EF7848" w:rsidP="00EF7848">
            <w:pPr>
              <w:ind w:left="36"/>
              <w:rPr>
                <w:highlight w:val="red"/>
              </w:rPr>
            </w:pPr>
            <w:r w:rsidRPr="00EF7848">
              <w:rPr>
                <w:rFonts w:ascii="Times New Roman" w:eastAsia="Times New Roman" w:hAnsi="Times New Roman" w:cs="Times New Roman"/>
                <w:sz w:val="19"/>
                <w:highlight w:val="red"/>
              </w:rPr>
              <w:t xml:space="preserve">435D </w:t>
            </w:r>
          </w:p>
        </w:tc>
        <w:tc>
          <w:tcPr>
            <w:tcW w:w="2165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3E082E4" w14:textId="77777777" w:rsidR="00EF7848" w:rsidRPr="00EF7848" w:rsidRDefault="00EF7848" w:rsidP="00EF7848">
            <w:pPr>
              <w:ind w:left="36"/>
              <w:rPr>
                <w:highlight w:val="red"/>
              </w:rPr>
            </w:pPr>
            <w:r w:rsidRPr="00EF7848">
              <w:rPr>
                <w:rFonts w:ascii="Times New Roman" w:eastAsia="Times New Roman" w:hAnsi="Times New Roman" w:cs="Times New Roman"/>
                <w:sz w:val="19"/>
                <w:highlight w:val="red"/>
              </w:rPr>
              <w:t xml:space="preserve">D3 </w:t>
            </w:r>
          </w:p>
        </w:tc>
        <w:tc>
          <w:tcPr>
            <w:tcW w:w="1924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70A195B" w14:textId="77777777" w:rsidR="00EF7848" w:rsidRPr="00EF7848" w:rsidRDefault="00EF7848" w:rsidP="00EF7848">
            <w:pPr>
              <w:spacing w:after="130"/>
              <w:ind w:left="-19"/>
              <w:rPr>
                <w:highlight w:val="red"/>
              </w:rPr>
            </w:pPr>
            <w:r w:rsidRPr="00EF7848">
              <w:rPr>
                <w:rFonts w:ascii="Times New Roman" w:eastAsia="Times New Roman" w:hAnsi="Times New Roman" w:cs="Times New Roman"/>
                <w:sz w:val="19"/>
                <w:highlight w:val="red"/>
              </w:rPr>
              <w:t xml:space="preserve">  </w:t>
            </w:r>
          </w:p>
          <w:p w14:paraId="497B7832" w14:textId="77777777" w:rsidR="00EF7848" w:rsidRPr="00EF7848" w:rsidRDefault="00EF7848" w:rsidP="00EF7848">
            <w:pPr>
              <w:spacing w:after="131"/>
              <w:ind w:left="36"/>
              <w:rPr>
                <w:highlight w:val="red"/>
              </w:rPr>
            </w:pPr>
            <w:r w:rsidRPr="00EF7848">
              <w:rPr>
                <w:rFonts w:ascii="Times New Roman" w:eastAsia="Times New Roman" w:hAnsi="Times New Roman" w:cs="Times New Roman"/>
                <w:sz w:val="19"/>
                <w:highlight w:val="red"/>
              </w:rPr>
              <w:t xml:space="preserve"> </w:t>
            </w:r>
          </w:p>
          <w:p w14:paraId="20BF0296" w14:textId="77777777" w:rsidR="00EF7848" w:rsidRPr="00EF7848" w:rsidRDefault="00EF7848" w:rsidP="00EF7848">
            <w:pPr>
              <w:ind w:left="36"/>
              <w:rPr>
                <w:highlight w:val="red"/>
              </w:rPr>
            </w:pPr>
            <w:r w:rsidRPr="00EF7848">
              <w:rPr>
                <w:rFonts w:ascii="Times New Roman" w:eastAsia="Times New Roman" w:hAnsi="Times New Roman" w:cs="Times New Roman"/>
                <w:sz w:val="19"/>
                <w:highlight w:val="red"/>
                <w:shd w:val="clear" w:color="auto" w:fill="00FF00"/>
              </w:rPr>
              <w:t>D3</w:t>
            </w:r>
            <w:r w:rsidRPr="00EF7848">
              <w:rPr>
                <w:rFonts w:ascii="Times New Roman" w:eastAsia="Times New Roman" w:hAnsi="Times New Roman" w:cs="Times New Roman"/>
                <w:sz w:val="19"/>
                <w:highlight w:val="red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307F6" w14:textId="77777777" w:rsidR="00EF7848" w:rsidRPr="00EF7848" w:rsidRDefault="00EF7848" w:rsidP="00EF7848">
            <w:pPr>
              <w:ind w:left="6"/>
              <w:rPr>
                <w:highlight w:val="red"/>
              </w:rPr>
            </w:pPr>
            <w:r w:rsidRPr="00EF7848">
              <w:rPr>
                <w:rFonts w:ascii="Times New Roman" w:eastAsia="Times New Roman" w:hAnsi="Times New Roman" w:cs="Times New Roman"/>
                <w:sz w:val="19"/>
                <w:highlight w:val="red"/>
              </w:rPr>
              <w:t xml:space="preserve"> </w:t>
            </w:r>
          </w:p>
        </w:tc>
      </w:tr>
      <w:tr w:rsidR="00EF7848" w14:paraId="3D6737F9" w14:textId="77777777" w:rsidTr="00F46E8D">
        <w:trPr>
          <w:trHeight w:val="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42965E8" w14:textId="77777777" w:rsidR="00EF7848" w:rsidRPr="00EF7848" w:rsidRDefault="00EF7848" w:rsidP="00EF7848">
            <w:pPr>
              <w:rPr>
                <w:highlight w:val="red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3374A07" w14:textId="77777777" w:rsidR="00EF7848" w:rsidRPr="00EF7848" w:rsidRDefault="00EF7848" w:rsidP="00EF7848">
            <w:pPr>
              <w:rPr>
                <w:highlight w:val="red"/>
              </w:rPr>
            </w:pP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bottom"/>
          </w:tcPr>
          <w:p w14:paraId="6B1FB2BA" w14:textId="77777777" w:rsidR="00EF7848" w:rsidRPr="00EF7848" w:rsidRDefault="00EF7848" w:rsidP="00EF7848">
            <w:pPr>
              <w:ind w:right="1227"/>
              <w:jc w:val="both"/>
              <w:rPr>
                <w:highlight w:val="red"/>
              </w:rPr>
            </w:pPr>
            <w:r w:rsidRPr="00EF7848">
              <w:rPr>
                <w:rFonts w:ascii="Times New Roman" w:eastAsia="Times New Roman" w:hAnsi="Times New Roman" w:cs="Times New Roman"/>
                <w:sz w:val="19"/>
                <w:highlight w:val="red"/>
              </w:rPr>
              <w:t xml:space="preserve">395 D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A186EA6" w14:textId="77777777" w:rsidR="00EF7848" w:rsidRPr="00EF7848" w:rsidRDefault="00EF7848" w:rsidP="00EF7848">
            <w:pPr>
              <w:rPr>
                <w:highlight w:val="red"/>
              </w:rPr>
            </w:pP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659B17E" w14:textId="77777777" w:rsidR="00EF7848" w:rsidRDefault="00EF7848" w:rsidP="00EF7848">
            <w:pPr>
              <w:ind w:left="36"/>
            </w:pPr>
            <w:r w:rsidRPr="00EF7848">
              <w:rPr>
                <w:rFonts w:ascii="Times New Roman" w:eastAsia="Times New Roman" w:hAnsi="Times New Roman" w:cs="Times New Roman"/>
                <w:sz w:val="19"/>
                <w:highlight w:val="red"/>
                <w:shd w:val="clear" w:color="auto" w:fill="FFFF00"/>
              </w:rPr>
              <w:t>…?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924" w:type="dxa"/>
            <w:vMerge/>
            <w:tcBorders>
              <w:top w:val="nil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49FB0AC9" w14:textId="77777777" w:rsidR="00EF7848" w:rsidRDefault="00EF7848" w:rsidP="00EF7848"/>
        </w:tc>
        <w:tc>
          <w:tcPr>
            <w:tcW w:w="1843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99CF5" w14:textId="77777777" w:rsidR="00EF7848" w:rsidRDefault="00EF7848" w:rsidP="00EF7848"/>
        </w:tc>
      </w:tr>
    </w:tbl>
    <w:p w14:paraId="3BDB248C" w14:textId="77777777" w:rsidR="00F46E8D" w:rsidRDefault="00F46E8D">
      <w:pPr>
        <w:spacing w:after="0"/>
        <w:jc w:val="both"/>
      </w:pPr>
    </w:p>
    <w:sectPr w:rsidR="00F46E8D">
      <w:pgSz w:w="15840" w:h="12240" w:orient="landscape"/>
      <w:pgMar w:top="731" w:right="2955" w:bottom="1782" w:left="1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10D"/>
    <w:rsid w:val="00020FDC"/>
    <w:rsid w:val="00044338"/>
    <w:rsid w:val="001410F9"/>
    <w:rsid w:val="00210480"/>
    <w:rsid w:val="005103B4"/>
    <w:rsid w:val="0052397C"/>
    <w:rsid w:val="0055410D"/>
    <w:rsid w:val="007055CB"/>
    <w:rsid w:val="0082623C"/>
    <w:rsid w:val="008A305C"/>
    <w:rsid w:val="008A7516"/>
    <w:rsid w:val="008C2BD9"/>
    <w:rsid w:val="00A119D6"/>
    <w:rsid w:val="00A92241"/>
    <w:rsid w:val="00AC1DD7"/>
    <w:rsid w:val="00BC7DD9"/>
    <w:rsid w:val="00BE1888"/>
    <w:rsid w:val="00C624AA"/>
    <w:rsid w:val="00D26A75"/>
    <w:rsid w:val="00D92EDC"/>
    <w:rsid w:val="00DC486E"/>
    <w:rsid w:val="00E36AE6"/>
    <w:rsid w:val="00E511CD"/>
    <w:rsid w:val="00ED15A5"/>
    <w:rsid w:val="00EF7848"/>
    <w:rsid w:val="00F46E8D"/>
    <w:rsid w:val="00FC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AAF4E"/>
  <w15:docId w15:val="{2C894C61-8EE8-4650-9D8A-A41A68ADD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MAS.AM.REG.DEV.DUR -M1-S2- 2024.docx</vt:lpstr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MAS.AM.REG.DEV.DUR -M1-S2- 2024.docx</dc:title>
  <dc:subject/>
  <dc:creator>acer</dc:creator>
  <cp:keywords/>
  <cp:lastModifiedBy>Fetta djouab</cp:lastModifiedBy>
  <cp:revision>18</cp:revision>
  <dcterms:created xsi:type="dcterms:W3CDTF">2024-01-28T17:01:00Z</dcterms:created>
  <dcterms:modified xsi:type="dcterms:W3CDTF">2024-02-19T14:23:00Z</dcterms:modified>
</cp:coreProperties>
</file>