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22" w:rsidRPr="004763E1" w:rsidRDefault="003E524D" w:rsidP="004763E1">
      <w:pPr>
        <w:spacing w:after="240" w:line="360" w:lineRule="auto"/>
        <w:rPr>
          <w:b/>
          <w:bCs/>
        </w:rPr>
      </w:pPr>
      <w:r>
        <w:rPr>
          <w:b/>
          <w:bCs/>
        </w:rPr>
        <w:t>USTHB / FSTGAT – Année 2023/ 2024</w:t>
      </w:r>
      <w:r w:rsidR="00025122" w:rsidRPr="00D147CE">
        <w:rPr>
          <w:b/>
          <w:bCs/>
        </w:rPr>
        <w:t xml:space="preserve"> – 1</w:t>
      </w:r>
      <w:r w:rsidR="00025122" w:rsidRPr="00D147CE">
        <w:rPr>
          <w:b/>
          <w:bCs/>
          <w:vertAlign w:val="superscript"/>
        </w:rPr>
        <w:t>er</w:t>
      </w:r>
      <w:r w:rsidR="00025122" w:rsidRPr="00D147CE">
        <w:rPr>
          <w:b/>
          <w:bCs/>
        </w:rPr>
        <w:t xml:space="preserve"> Semestre</w:t>
      </w:r>
      <w:r w:rsidR="00025122" w:rsidRPr="00D147CE">
        <w:rPr>
          <w:b/>
          <w:bCs/>
        </w:rPr>
        <w:tab/>
      </w:r>
      <w:r w:rsidR="00025122" w:rsidRPr="00D147CE">
        <w:rPr>
          <w:b/>
          <w:bCs/>
        </w:rPr>
        <w:tab/>
      </w:r>
      <w:r w:rsidR="00025122" w:rsidRPr="00D147CE">
        <w:rPr>
          <w:b/>
          <w:bCs/>
        </w:rPr>
        <w:tab/>
        <w:t xml:space="preserve"> </w:t>
      </w:r>
      <w:r w:rsidR="00025122" w:rsidRPr="00D147CE">
        <w:rPr>
          <w:b/>
          <w:bCs/>
        </w:rPr>
        <w:tab/>
      </w:r>
      <w:r w:rsidR="00025122" w:rsidRPr="00D147CE">
        <w:rPr>
          <w:b/>
          <w:bCs/>
        </w:rPr>
        <w:tab/>
        <w:t xml:space="preserve">             </w:t>
      </w:r>
      <w:r w:rsidR="004763E1">
        <w:rPr>
          <w:b/>
          <w:bCs/>
        </w:rPr>
        <w:t xml:space="preserve">  </w:t>
      </w:r>
      <w:r w:rsidR="00025122" w:rsidRPr="00D147CE">
        <w:rPr>
          <w:b/>
          <w:bCs/>
        </w:rPr>
        <w:t xml:space="preserve">     </w:t>
      </w:r>
      <w:r w:rsidR="00025122">
        <w:rPr>
          <w:b/>
          <w:bCs/>
        </w:rPr>
        <w:t xml:space="preserve">                                 </w:t>
      </w:r>
      <w:r w:rsidR="00025122" w:rsidRPr="00D147CE">
        <w:rPr>
          <w:b/>
          <w:bCs/>
        </w:rPr>
        <w:t xml:space="preserve">    </w:t>
      </w:r>
      <w:proofErr w:type="spellStart"/>
      <w:r w:rsidR="00025122" w:rsidRPr="00D147CE">
        <w:rPr>
          <w:b/>
          <w:bCs/>
        </w:rPr>
        <w:t>Dpt</w:t>
      </w:r>
      <w:proofErr w:type="spellEnd"/>
      <w:r w:rsidR="00025122" w:rsidRPr="00D147CE">
        <w:rPr>
          <w:b/>
          <w:bCs/>
        </w:rPr>
        <w:t xml:space="preserve"> de Géophysique</w:t>
      </w:r>
    </w:p>
    <w:p w:rsidR="003A6C5B" w:rsidRPr="002340A4" w:rsidRDefault="00025122" w:rsidP="003A6C5B">
      <w:pPr>
        <w:pStyle w:val="Titre2"/>
        <w:tabs>
          <w:tab w:val="left" w:pos="0"/>
        </w:tabs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340A4">
        <w:rPr>
          <w:rFonts w:ascii="Times New Roman" w:hAnsi="Times New Roman" w:cs="Times New Roman"/>
          <w:b w:val="0"/>
          <w:bCs w:val="0"/>
          <w:color w:val="auto"/>
        </w:rPr>
        <w:t xml:space="preserve">EMPLOI DU TEMPS </w:t>
      </w:r>
      <w:r w:rsidR="003A6C5B" w:rsidRPr="002340A4">
        <w:rPr>
          <w:rFonts w:ascii="Times New Roman" w:hAnsi="Times New Roman" w:cs="Times New Roman"/>
          <w:b w:val="0"/>
          <w:bCs w:val="0"/>
          <w:color w:val="auto"/>
        </w:rPr>
        <w:t>3</w:t>
      </w:r>
      <w:r w:rsidRPr="002340A4">
        <w:rPr>
          <w:rFonts w:ascii="Times New Roman" w:hAnsi="Times New Roman" w:cs="Times New Roman"/>
          <w:b w:val="0"/>
          <w:bCs w:val="0"/>
          <w:color w:val="auto"/>
          <w:vertAlign w:val="superscript"/>
        </w:rPr>
        <w:t>ème</w:t>
      </w:r>
      <w:r w:rsidRPr="002340A4">
        <w:rPr>
          <w:rFonts w:ascii="Times New Roman" w:hAnsi="Times New Roman" w:cs="Times New Roman"/>
          <w:b w:val="0"/>
          <w:bCs w:val="0"/>
          <w:color w:val="auto"/>
        </w:rPr>
        <w:t xml:space="preserve"> Année Licence « </w:t>
      </w:r>
      <w:r w:rsidRPr="002340A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Géophysique</w:t>
      </w:r>
      <w:r w:rsidR="003A6C5B" w:rsidRPr="002340A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»</w:t>
      </w:r>
    </w:p>
    <w:p w:rsidR="00025122" w:rsidRPr="00751735" w:rsidRDefault="00025122" w:rsidP="00D147CE">
      <w:pPr>
        <w:rPr>
          <w:rFonts w:ascii="Arial" w:hAnsi="Arial" w:cs="Arial"/>
          <w:sz w:val="20"/>
          <w:szCs w:val="20"/>
        </w:rPr>
      </w:pPr>
    </w:p>
    <w:tbl>
      <w:tblPr>
        <w:tblW w:w="5475" w:type="pct"/>
        <w:jc w:val="center"/>
        <w:tblCellMar>
          <w:left w:w="70" w:type="dxa"/>
          <w:right w:w="70" w:type="dxa"/>
        </w:tblCellMar>
        <w:tblLook w:val="0000"/>
      </w:tblPr>
      <w:tblGrid>
        <w:gridCol w:w="1077"/>
        <w:gridCol w:w="3184"/>
        <w:gridCol w:w="2441"/>
        <w:gridCol w:w="2407"/>
        <w:gridCol w:w="3132"/>
        <w:gridCol w:w="1577"/>
        <w:gridCol w:w="7"/>
        <w:gridCol w:w="9"/>
        <w:gridCol w:w="1654"/>
      </w:tblGrid>
      <w:tr w:rsidR="003471C9" w:rsidRPr="008C6A40" w:rsidTr="002340A4">
        <w:trPr>
          <w:cantSplit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122" w:rsidRPr="004763E1" w:rsidRDefault="00025122" w:rsidP="00703C15">
            <w:pPr>
              <w:snapToGrid w:val="0"/>
              <w:jc w:val="center"/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122" w:rsidRPr="004763E1" w:rsidRDefault="00025122" w:rsidP="00703C15">
            <w:pPr>
              <w:snapToGrid w:val="0"/>
              <w:jc w:val="center"/>
            </w:pPr>
            <w:r w:rsidRPr="004763E1">
              <w:rPr>
                <w:sz w:val="22"/>
                <w:szCs w:val="22"/>
              </w:rPr>
              <w:t>8h00 - 9h30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122" w:rsidRPr="004763E1" w:rsidRDefault="00025122" w:rsidP="00703C15">
            <w:pPr>
              <w:snapToGrid w:val="0"/>
              <w:jc w:val="center"/>
            </w:pPr>
            <w:r w:rsidRPr="004763E1">
              <w:rPr>
                <w:sz w:val="22"/>
                <w:szCs w:val="22"/>
              </w:rPr>
              <w:t>9h40 - 11h10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122" w:rsidRPr="004763E1" w:rsidRDefault="00025122" w:rsidP="00703C15">
            <w:pPr>
              <w:snapToGrid w:val="0"/>
              <w:jc w:val="center"/>
            </w:pPr>
            <w:r w:rsidRPr="004763E1">
              <w:rPr>
                <w:sz w:val="22"/>
                <w:szCs w:val="22"/>
              </w:rPr>
              <w:t>11h20 - 12h50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4763E1" w:rsidRDefault="00025122" w:rsidP="00703C15">
            <w:pPr>
              <w:snapToGrid w:val="0"/>
              <w:jc w:val="center"/>
            </w:pPr>
            <w:r w:rsidRPr="004763E1">
              <w:rPr>
                <w:sz w:val="22"/>
                <w:szCs w:val="22"/>
              </w:rPr>
              <w:t>13h00 - 14h30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4763E1" w:rsidRDefault="00025122" w:rsidP="00703C15">
            <w:pPr>
              <w:snapToGrid w:val="0"/>
              <w:jc w:val="center"/>
            </w:pPr>
            <w:r w:rsidRPr="004763E1">
              <w:rPr>
                <w:sz w:val="22"/>
                <w:szCs w:val="22"/>
              </w:rPr>
              <w:t>14h40 - 16h10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2" w:rsidRPr="00670C90" w:rsidRDefault="00025122" w:rsidP="004C794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70C90">
              <w:rPr>
                <w:rFonts w:ascii="Arial" w:hAnsi="Arial" w:cs="Arial"/>
                <w:sz w:val="20"/>
                <w:szCs w:val="20"/>
              </w:rPr>
              <w:t>16h20 –17h50</w:t>
            </w:r>
          </w:p>
        </w:tc>
      </w:tr>
      <w:tr w:rsidR="002340A4" w:rsidRPr="00CE3277" w:rsidTr="001F714A">
        <w:trPr>
          <w:cantSplit/>
          <w:trHeight w:val="91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879C3" w:rsidRPr="004763E1" w:rsidRDefault="00B879C3" w:rsidP="00703C15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879C3" w:rsidRPr="004763E1" w:rsidRDefault="00B879C3" w:rsidP="00703C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763E1">
              <w:rPr>
                <w:b/>
                <w:sz w:val="20"/>
                <w:szCs w:val="20"/>
              </w:rPr>
              <w:t>Samedi</w:t>
            </w:r>
          </w:p>
          <w:p w:rsidR="00B879C3" w:rsidRPr="004763E1" w:rsidRDefault="00B879C3" w:rsidP="00703C1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879C3" w:rsidRPr="004763E1" w:rsidRDefault="00B879C3" w:rsidP="00703C1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99CC"/>
            <w:vAlign w:val="center"/>
          </w:tcPr>
          <w:p w:rsidR="001F714A" w:rsidRPr="007C03CC" w:rsidRDefault="001F714A" w:rsidP="001F71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3CC">
              <w:rPr>
                <w:b/>
                <w:sz w:val="16"/>
                <w:szCs w:val="16"/>
              </w:rPr>
              <w:t>Electromagnétisme 1</w:t>
            </w:r>
          </w:p>
          <w:p w:rsidR="001F714A" w:rsidRPr="007C03CC" w:rsidRDefault="001F714A" w:rsidP="001F714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C03CC">
              <w:rPr>
                <w:sz w:val="16"/>
                <w:szCs w:val="16"/>
              </w:rPr>
              <w:t>(</w:t>
            </w:r>
            <w:proofErr w:type="spellStart"/>
            <w:r w:rsidRPr="007C03CC">
              <w:rPr>
                <w:sz w:val="16"/>
                <w:szCs w:val="16"/>
              </w:rPr>
              <w:t>Boukar</w:t>
            </w:r>
            <w:proofErr w:type="spellEnd"/>
            <w:r w:rsidRPr="007C03CC">
              <w:rPr>
                <w:sz w:val="16"/>
                <w:szCs w:val="16"/>
              </w:rPr>
              <w:t>)</w:t>
            </w:r>
          </w:p>
          <w:p w:rsidR="00B879C3" w:rsidRPr="001F714A" w:rsidRDefault="00564E2E" w:rsidP="00BE1916">
            <w:pPr>
              <w:snapToGri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1F714A">
              <w:rPr>
                <w:b/>
                <w:bCs/>
                <w:sz w:val="16"/>
                <w:szCs w:val="16"/>
              </w:rPr>
              <w:t>R1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99CC"/>
            <w:vAlign w:val="center"/>
          </w:tcPr>
          <w:p w:rsidR="00B879C3" w:rsidRPr="00A8691B" w:rsidRDefault="00B879C3" w:rsidP="00B504D8">
            <w:pPr>
              <w:snapToGrid w:val="0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A8691B">
              <w:rPr>
                <w:b/>
                <w:bCs/>
                <w:iCs/>
                <w:sz w:val="16"/>
                <w:szCs w:val="16"/>
              </w:rPr>
              <w:t>Sismique 1</w:t>
            </w:r>
          </w:p>
          <w:p w:rsidR="00B879C3" w:rsidRPr="00A8691B" w:rsidRDefault="00B879C3" w:rsidP="001F714A">
            <w:pPr>
              <w:snapToGrid w:val="0"/>
              <w:spacing w:line="276" w:lineRule="auto"/>
              <w:jc w:val="center"/>
              <w:rPr>
                <w:bCs/>
                <w:iCs/>
                <w:sz w:val="16"/>
                <w:szCs w:val="16"/>
              </w:rPr>
            </w:pPr>
            <w:r w:rsidRPr="00A8691B">
              <w:rPr>
                <w:bCs/>
                <w:iCs/>
                <w:sz w:val="16"/>
                <w:szCs w:val="16"/>
              </w:rPr>
              <w:t>(</w:t>
            </w:r>
            <w:proofErr w:type="spellStart"/>
            <w:r w:rsidRPr="00A8691B">
              <w:rPr>
                <w:sz w:val="16"/>
                <w:szCs w:val="16"/>
                <w:lang w:val="en-US"/>
              </w:rPr>
              <w:t>Samai</w:t>
            </w:r>
            <w:proofErr w:type="spellEnd"/>
            <w:r w:rsidRPr="00A8691B">
              <w:rPr>
                <w:bCs/>
                <w:iCs/>
                <w:sz w:val="16"/>
                <w:szCs w:val="16"/>
              </w:rPr>
              <w:t>)</w:t>
            </w:r>
          </w:p>
          <w:p w:rsidR="00B879C3" w:rsidRPr="001F714A" w:rsidRDefault="00564E2E" w:rsidP="00BE191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1F714A">
              <w:rPr>
                <w:b/>
                <w:bCs/>
                <w:sz w:val="16"/>
                <w:szCs w:val="16"/>
              </w:rPr>
              <w:t>R1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1F714A" w:rsidRPr="00A8691B" w:rsidRDefault="001F714A" w:rsidP="001F714A">
            <w:pPr>
              <w:snapToGri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8691B">
              <w:rPr>
                <w:b/>
                <w:bCs/>
                <w:sz w:val="16"/>
                <w:szCs w:val="16"/>
              </w:rPr>
              <w:t>Diagraphies 1</w:t>
            </w:r>
          </w:p>
          <w:p w:rsidR="001F714A" w:rsidRPr="00A8691B" w:rsidRDefault="001F714A" w:rsidP="001F714A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A8691B">
              <w:rPr>
                <w:bCs/>
                <w:sz w:val="16"/>
                <w:szCs w:val="16"/>
              </w:rPr>
              <w:t>(Amoura)</w:t>
            </w:r>
          </w:p>
          <w:p w:rsidR="00B879C3" w:rsidRPr="00B0461C" w:rsidRDefault="00564E2E" w:rsidP="00BE191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0461C">
              <w:rPr>
                <w:b/>
                <w:sz w:val="16"/>
                <w:szCs w:val="16"/>
              </w:rPr>
              <w:t>R1</w:t>
            </w:r>
          </w:p>
        </w:tc>
        <w:tc>
          <w:tcPr>
            <w:tcW w:w="15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9C3" w:rsidRPr="006C1B06" w:rsidRDefault="00B879C3" w:rsidP="006C1B06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 w:rsidRPr="00D01162">
              <w:rPr>
                <w:sz w:val="16"/>
                <w:szCs w:val="16"/>
              </w:rPr>
              <w:t xml:space="preserve">G1/2 : TD </w:t>
            </w:r>
            <w:proofErr w:type="spellStart"/>
            <w:r w:rsidRPr="00D01162">
              <w:rPr>
                <w:sz w:val="16"/>
                <w:szCs w:val="16"/>
              </w:rPr>
              <w:t>Electromag</w:t>
            </w:r>
            <w:proofErr w:type="spellEnd"/>
            <w:r w:rsidRPr="00D01162">
              <w:rPr>
                <w:sz w:val="16"/>
                <w:szCs w:val="16"/>
              </w:rPr>
              <w:t>. (</w:t>
            </w:r>
            <w:proofErr w:type="spellStart"/>
            <w:r w:rsidRPr="00D01162">
              <w:rPr>
                <w:sz w:val="16"/>
                <w:szCs w:val="16"/>
              </w:rPr>
              <w:t>Boukar</w:t>
            </w:r>
            <w:proofErr w:type="spellEnd"/>
            <w:r w:rsidRPr="00D01162">
              <w:rPr>
                <w:sz w:val="16"/>
                <w:szCs w:val="16"/>
              </w:rPr>
              <w:t xml:space="preserve">) </w:t>
            </w:r>
            <w:r w:rsidR="006C1B06" w:rsidRPr="006C1B06">
              <w:rPr>
                <w:b/>
                <w:sz w:val="16"/>
                <w:szCs w:val="16"/>
              </w:rPr>
              <w:t>447</w:t>
            </w:r>
          </w:p>
          <w:p w:rsidR="00B879C3" w:rsidRPr="006C1B06" w:rsidRDefault="00B879C3" w:rsidP="006C1B06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 w:rsidRPr="00240DD4">
              <w:rPr>
                <w:sz w:val="16"/>
                <w:szCs w:val="16"/>
              </w:rPr>
              <w:t>G2/1 : TD Sismique (</w:t>
            </w:r>
            <w:proofErr w:type="spellStart"/>
            <w:r>
              <w:rPr>
                <w:sz w:val="16"/>
                <w:szCs w:val="16"/>
              </w:rPr>
              <w:t>Samai</w:t>
            </w:r>
            <w:proofErr w:type="spellEnd"/>
            <w:r w:rsidRPr="00240DD4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="006C1B06" w:rsidRPr="006C1B06">
              <w:rPr>
                <w:b/>
                <w:sz w:val="16"/>
                <w:szCs w:val="16"/>
              </w:rPr>
              <w:t>449</w:t>
            </w:r>
          </w:p>
          <w:p w:rsidR="00B879C3" w:rsidRPr="006C1B06" w:rsidRDefault="00B879C3" w:rsidP="006C1B06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 w:rsidRPr="00A8691B">
              <w:rPr>
                <w:sz w:val="16"/>
                <w:szCs w:val="16"/>
              </w:rPr>
              <w:t xml:space="preserve">G4/3 : </w:t>
            </w:r>
            <w:r w:rsidRPr="00A559AB">
              <w:rPr>
                <w:sz w:val="16"/>
                <w:szCs w:val="16"/>
              </w:rPr>
              <w:t>TD</w:t>
            </w:r>
            <w:r w:rsidRPr="00A559AB">
              <w:rPr>
                <w:bCs/>
                <w:sz w:val="16"/>
                <w:szCs w:val="16"/>
              </w:rPr>
              <w:t xml:space="preserve"> Géologie </w:t>
            </w:r>
            <w:r w:rsidRPr="00A8691B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Adjiri</w:t>
            </w:r>
            <w:proofErr w:type="spellEnd"/>
            <w:r w:rsidRPr="00A8691B">
              <w:rPr>
                <w:sz w:val="16"/>
                <w:szCs w:val="16"/>
              </w:rPr>
              <w:t>)</w:t>
            </w:r>
            <w:r w:rsidRPr="003F5565">
              <w:rPr>
                <w:sz w:val="16"/>
                <w:szCs w:val="16"/>
              </w:rPr>
              <w:t xml:space="preserve"> </w:t>
            </w:r>
            <w:r w:rsidR="006C1B06" w:rsidRPr="006C1B06">
              <w:rPr>
                <w:b/>
                <w:sz w:val="16"/>
                <w:szCs w:val="16"/>
              </w:rPr>
              <w:t>451</w:t>
            </w:r>
          </w:p>
          <w:p w:rsidR="00B879C3" w:rsidRPr="004763E1" w:rsidRDefault="003F5565" w:rsidP="006C1B06">
            <w:pPr>
              <w:spacing w:line="276" w:lineRule="auto"/>
              <w:rPr>
                <w:b/>
              </w:rPr>
            </w:pPr>
            <w:r w:rsidRPr="00240DD4">
              <w:rPr>
                <w:sz w:val="16"/>
                <w:szCs w:val="16"/>
              </w:rPr>
              <w:t xml:space="preserve">G3/4 : TD </w:t>
            </w:r>
            <w:r w:rsidRPr="00240DD4">
              <w:rPr>
                <w:bCs/>
                <w:sz w:val="16"/>
                <w:szCs w:val="16"/>
              </w:rPr>
              <w:t>Diagraphie (</w:t>
            </w:r>
            <w:r>
              <w:rPr>
                <w:bCs/>
                <w:sz w:val="16"/>
                <w:szCs w:val="16"/>
              </w:rPr>
              <w:t xml:space="preserve">Amoura) </w:t>
            </w:r>
            <w:r w:rsidR="006C1B06" w:rsidRPr="006C1B06">
              <w:rPr>
                <w:b/>
                <w:sz w:val="16"/>
                <w:szCs w:val="16"/>
              </w:rPr>
              <w:t>453</w:t>
            </w: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9C3" w:rsidRPr="00564E2E" w:rsidRDefault="00B879C3" w:rsidP="00564E2E">
            <w:pPr>
              <w:snapToGrid w:val="0"/>
              <w:spacing w:line="276" w:lineRule="auto"/>
              <w:ind w:left="591"/>
              <w:rPr>
                <w:b/>
                <w:bCs/>
                <w:sz w:val="18"/>
                <w:szCs w:val="18"/>
              </w:rPr>
            </w:pPr>
          </w:p>
        </w:tc>
      </w:tr>
      <w:tr w:rsidR="00B879C3" w:rsidRPr="00D7339A" w:rsidTr="001F714A">
        <w:trPr>
          <w:cantSplit/>
          <w:trHeight w:val="609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79C3" w:rsidRPr="004763E1" w:rsidRDefault="00B879C3" w:rsidP="00703C1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879C3" w:rsidRPr="004763E1" w:rsidRDefault="00B879C3" w:rsidP="00703C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763E1">
              <w:rPr>
                <w:b/>
                <w:sz w:val="20"/>
                <w:szCs w:val="20"/>
              </w:rPr>
              <w:t>Dimanche</w:t>
            </w:r>
          </w:p>
          <w:p w:rsidR="00B879C3" w:rsidRPr="004763E1" w:rsidRDefault="00B879C3" w:rsidP="00703C1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879C3" w:rsidRPr="004763E1" w:rsidRDefault="00B879C3" w:rsidP="00703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879C3" w:rsidRPr="00A8691B" w:rsidRDefault="00B879C3" w:rsidP="00C23229">
            <w:pPr>
              <w:snapToGrid w:val="0"/>
              <w:spacing w:line="276" w:lineRule="auto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auto"/>
            </w:tcBorders>
            <w:shd w:val="clear" w:color="auto" w:fill="FFFFFF" w:themeFill="background1"/>
          </w:tcPr>
          <w:p w:rsidR="00B879C3" w:rsidRPr="00A8691B" w:rsidRDefault="00B879C3" w:rsidP="00B879C3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879C3" w:rsidRPr="00C23229" w:rsidRDefault="00B879C3" w:rsidP="00B879C3">
            <w:pPr>
              <w:spacing w:line="276" w:lineRule="auto"/>
              <w:rPr>
                <w:lang w:val="en-US"/>
              </w:rPr>
            </w:pPr>
            <w:r w:rsidRPr="00D01162">
              <w:rPr>
                <w:b/>
                <w:sz w:val="16"/>
                <w:szCs w:val="16"/>
              </w:rPr>
              <w:t xml:space="preserve"> </w:t>
            </w:r>
          </w:p>
          <w:p w:rsidR="00B879C3" w:rsidRPr="00C23229" w:rsidRDefault="00B879C3" w:rsidP="00C23229">
            <w:pPr>
              <w:snapToGrid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2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879C3" w:rsidRPr="006C1B06" w:rsidRDefault="00B879C3" w:rsidP="006C1B06">
            <w:pPr>
              <w:spacing w:line="276" w:lineRule="auto"/>
              <w:rPr>
                <w:b/>
                <w:sz w:val="16"/>
                <w:szCs w:val="16"/>
              </w:rPr>
            </w:pPr>
            <w:r w:rsidRPr="00AA76D2">
              <w:rPr>
                <w:sz w:val="16"/>
                <w:szCs w:val="16"/>
              </w:rPr>
              <w:t>G1/2 : TD</w:t>
            </w:r>
            <w:r w:rsidR="00564E2E">
              <w:rPr>
                <w:bCs/>
                <w:sz w:val="16"/>
                <w:szCs w:val="16"/>
              </w:rPr>
              <w:t xml:space="preserve"> Diagraphie (Amoura</w:t>
            </w:r>
            <w:r w:rsidRPr="00AA76D2">
              <w:rPr>
                <w:bCs/>
                <w:sz w:val="16"/>
                <w:szCs w:val="16"/>
              </w:rPr>
              <w:t xml:space="preserve">) </w:t>
            </w:r>
            <w:r w:rsidR="006C1B06" w:rsidRPr="006C1B06">
              <w:rPr>
                <w:b/>
                <w:sz w:val="16"/>
                <w:szCs w:val="16"/>
              </w:rPr>
              <w:t>C6</w:t>
            </w:r>
          </w:p>
          <w:p w:rsidR="00B879C3" w:rsidRPr="006C1B06" w:rsidRDefault="00B879C3" w:rsidP="00910EF6">
            <w:pPr>
              <w:spacing w:line="276" w:lineRule="auto"/>
              <w:rPr>
                <w:b/>
                <w:sz w:val="16"/>
                <w:szCs w:val="16"/>
              </w:rPr>
            </w:pPr>
            <w:r w:rsidRPr="00AA76D2">
              <w:rPr>
                <w:sz w:val="16"/>
                <w:szCs w:val="16"/>
              </w:rPr>
              <w:t>G2/1</w:t>
            </w:r>
            <w:r w:rsidR="00910EF6">
              <w:rPr>
                <w:sz w:val="16"/>
                <w:szCs w:val="16"/>
              </w:rPr>
              <w:t> </w:t>
            </w:r>
            <w:proofErr w:type="gramStart"/>
            <w:r w:rsidR="00910EF6">
              <w:rPr>
                <w:sz w:val="16"/>
                <w:szCs w:val="16"/>
              </w:rPr>
              <w:t>:</w:t>
            </w:r>
            <w:r w:rsidR="00910EF6" w:rsidRPr="00A8691B">
              <w:rPr>
                <w:sz w:val="16"/>
                <w:szCs w:val="16"/>
              </w:rPr>
              <w:t>TD</w:t>
            </w:r>
            <w:proofErr w:type="gramEnd"/>
            <w:r w:rsidR="00910EF6" w:rsidRPr="00A8691B">
              <w:rPr>
                <w:bCs/>
                <w:sz w:val="16"/>
                <w:szCs w:val="16"/>
              </w:rPr>
              <w:t xml:space="preserve"> </w:t>
            </w:r>
            <w:r w:rsidR="00910EF6">
              <w:rPr>
                <w:sz w:val="16"/>
                <w:szCs w:val="16"/>
              </w:rPr>
              <w:t>Géomagnétisme (</w:t>
            </w:r>
            <w:proofErr w:type="spellStart"/>
            <w:r w:rsidR="00910EF6">
              <w:rPr>
                <w:sz w:val="16"/>
                <w:szCs w:val="16"/>
              </w:rPr>
              <w:t>Hamoudi</w:t>
            </w:r>
            <w:proofErr w:type="spellEnd"/>
            <w:r w:rsidR="00910EF6" w:rsidRPr="00A8691B">
              <w:rPr>
                <w:sz w:val="16"/>
                <w:szCs w:val="16"/>
              </w:rPr>
              <w:t>)</w:t>
            </w:r>
            <w:r w:rsidR="006C1B06" w:rsidRPr="006C1B06">
              <w:rPr>
                <w:b/>
                <w:sz w:val="16"/>
                <w:szCs w:val="16"/>
              </w:rPr>
              <w:t>C5</w:t>
            </w:r>
          </w:p>
          <w:p w:rsidR="00B879C3" w:rsidRPr="006C1B06" w:rsidRDefault="00B879C3" w:rsidP="006C1B06">
            <w:pPr>
              <w:spacing w:line="276" w:lineRule="auto"/>
              <w:rPr>
                <w:b/>
                <w:sz w:val="16"/>
                <w:szCs w:val="16"/>
              </w:rPr>
            </w:pPr>
            <w:r w:rsidRPr="00A559AB">
              <w:rPr>
                <w:sz w:val="16"/>
                <w:szCs w:val="16"/>
              </w:rPr>
              <w:t xml:space="preserve">G3/4 : </w:t>
            </w:r>
            <w:r w:rsidR="008122FD" w:rsidRPr="00AA76D2">
              <w:rPr>
                <w:sz w:val="16"/>
                <w:szCs w:val="16"/>
              </w:rPr>
              <w:t>TD</w:t>
            </w:r>
            <w:r w:rsidR="008122FD" w:rsidRPr="00AA76D2">
              <w:rPr>
                <w:bCs/>
                <w:sz w:val="16"/>
                <w:szCs w:val="16"/>
              </w:rPr>
              <w:t xml:space="preserve"> </w:t>
            </w:r>
            <w:r w:rsidR="008122FD" w:rsidRPr="00AA76D2">
              <w:rPr>
                <w:sz w:val="16"/>
                <w:szCs w:val="16"/>
              </w:rPr>
              <w:t>Radiométrie (</w:t>
            </w:r>
            <w:proofErr w:type="spellStart"/>
            <w:r w:rsidR="008122FD">
              <w:rPr>
                <w:sz w:val="16"/>
                <w:szCs w:val="16"/>
              </w:rPr>
              <w:t>Makhlouf</w:t>
            </w:r>
            <w:proofErr w:type="spellEnd"/>
            <w:r w:rsidR="008122FD">
              <w:rPr>
                <w:sz w:val="16"/>
                <w:szCs w:val="16"/>
              </w:rPr>
              <w:t>/</w:t>
            </w:r>
            <w:proofErr w:type="spellStart"/>
            <w:r w:rsidR="008122FD" w:rsidRPr="00AA76D2">
              <w:rPr>
                <w:sz w:val="16"/>
                <w:szCs w:val="16"/>
              </w:rPr>
              <w:t>Ouyed</w:t>
            </w:r>
            <w:proofErr w:type="spellEnd"/>
            <w:proofErr w:type="gramStart"/>
            <w:r w:rsidR="008122FD" w:rsidRPr="00AA76D2">
              <w:rPr>
                <w:sz w:val="16"/>
                <w:szCs w:val="16"/>
              </w:rPr>
              <w:t>)</w:t>
            </w:r>
            <w:r w:rsidR="006C1B06" w:rsidRPr="006C1B06">
              <w:rPr>
                <w:b/>
                <w:sz w:val="16"/>
                <w:szCs w:val="16"/>
              </w:rPr>
              <w:t>C4</w:t>
            </w:r>
            <w:proofErr w:type="gramEnd"/>
          </w:p>
          <w:p w:rsidR="00B879C3" w:rsidRPr="003F5565" w:rsidRDefault="003F5565" w:rsidP="006C1B06">
            <w:pPr>
              <w:snapToGrid w:val="0"/>
              <w:spacing w:line="276" w:lineRule="auto"/>
            </w:pPr>
            <w:r w:rsidRPr="00A8691B">
              <w:rPr>
                <w:sz w:val="16"/>
                <w:szCs w:val="16"/>
              </w:rPr>
              <w:t xml:space="preserve">G3/4 : TD </w:t>
            </w:r>
            <w:proofErr w:type="spellStart"/>
            <w:r w:rsidRPr="00A8691B">
              <w:rPr>
                <w:bCs/>
                <w:sz w:val="16"/>
                <w:szCs w:val="16"/>
              </w:rPr>
              <w:t>Trait</w:t>
            </w:r>
            <w:r w:rsidRPr="00A8691B">
              <w:rPr>
                <w:bCs/>
                <w:sz w:val="16"/>
                <w:szCs w:val="16"/>
                <w:vertAlign w:val="superscript"/>
              </w:rPr>
              <w:t>t</w:t>
            </w:r>
            <w:proofErr w:type="spellEnd"/>
            <w:r w:rsidRPr="00A8691B">
              <w:rPr>
                <w:bCs/>
                <w:sz w:val="16"/>
                <w:szCs w:val="16"/>
              </w:rPr>
              <w:t xml:space="preserve"> du signal (</w:t>
            </w:r>
            <w:proofErr w:type="spellStart"/>
            <w:r w:rsidRPr="00A8691B">
              <w:rPr>
                <w:bCs/>
                <w:sz w:val="16"/>
                <w:szCs w:val="16"/>
              </w:rPr>
              <w:t>Yahiat</w:t>
            </w:r>
            <w:proofErr w:type="spellEnd"/>
            <w:r w:rsidRPr="00A8691B">
              <w:rPr>
                <w:bCs/>
                <w:sz w:val="16"/>
                <w:szCs w:val="16"/>
              </w:rPr>
              <w:t xml:space="preserve">) </w:t>
            </w:r>
            <w:r w:rsidR="006C1B06" w:rsidRPr="006C1B06">
              <w:rPr>
                <w:b/>
                <w:sz w:val="16"/>
                <w:szCs w:val="16"/>
              </w:rPr>
              <w:t>C3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879C3" w:rsidRPr="00A8691B" w:rsidRDefault="00B879C3" w:rsidP="00B879C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8691B">
              <w:rPr>
                <w:b/>
                <w:bCs/>
                <w:sz w:val="16"/>
                <w:szCs w:val="16"/>
                <w:lang w:val="en-US"/>
              </w:rPr>
              <w:t>Géomagnétisme</w:t>
            </w:r>
            <w:proofErr w:type="spellEnd"/>
            <w:r w:rsidRPr="00A8691B">
              <w:rPr>
                <w:b/>
                <w:bCs/>
                <w:sz w:val="16"/>
                <w:szCs w:val="16"/>
                <w:lang w:val="en-US"/>
              </w:rPr>
              <w:t xml:space="preserve"> 1</w:t>
            </w:r>
          </w:p>
          <w:p w:rsidR="00B879C3" w:rsidRPr="00A8691B" w:rsidRDefault="00B879C3" w:rsidP="00B879C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8691B">
              <w:rPr>
                <w:sz w:val="16"/>
                <w:szCs w:val="16"/>
              </w:rPr>
              <w:t>(</w:t>
            </w:r>
            <w:proofErr w:type="spellStart"/>
            <w:r w:rsidRPr="00A8691B">
              <w:rPr>
                <w:sz w:val="16"/>
                <w:szCs w:val="16"/>
              </w:rPr>
              <w:t>Hamoudi</w:t>
            </w:r>
            <w:proofErr w:type="spellEnd"/>
            <w:r w:rsidRPr="00A8691B">
              <w:rPr>
                <w:sz w:val="16"/>
                <w:szCs w:val="16"/>
              </w:rPr>
              <w:t>)</w:t>
            </w:r>
          </w:p>
          <w:p w:rsidR="00B879C3" w:rsidRPr="00564E2E" w:rsidRDefault="00564E2E" w:rsidP="00B879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  <w:r w:rsidRPr="00564E2E">
              <w:rPr>
                <w:b/>
                <w:bCs/>
                <w:sz w:val="16"/>
                <w:szCs w:val="16"/>
              </w:rPr>
              <w:t>M</w:t>
            </w:r>
          </w:p>
        </w:tc>
      </w:tr>
      <w:tr w:rsidR="00B879C3" w:rsidRPr="00CE3277" w:rsidTr="002340A4">
        <w:trPr>
          <w:cantSplit/>
          <w:trHeight w:val="310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79C3" w:rsidRPr="004763E1" w:rsidRDefault="00B879C3" w:rsidP="00703C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763E1">
              <w:rPr>
                <w:b/>
                <w:sz w:val="20"/>
                <w:szCs w:val="20"/>
              </w:rPr>
              <w:t>Lundi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9C3" w:rsidRPr="00A8691B" w:rsidRDefault="00B879C3" w:rsidP="007C28AC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:rsidR="00B879C3" w:rsidRPr="00A8691B" w:rsidRDefault="00B879C3" w:rsidP="007C28AC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9C3" w:rsidRPr="00A8691B" w:rsidRDefault="00B879C3" w:rsidP="007C28AC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F5565" w:rsidRPr="005933B6" w:rsidRDefault="003F5565" w:rsidP="003F5565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</w:p>
          <w:p w:rsidR="00B879C3" w:rsidRPr="00A8691B" w:rsidRDefault="00B879C3" w:rsidP="003A5BE3">
            <w:pPr>
              <w:snapToGrid w:val="0"/>
              <w:spacing w:line="276" w:lineRule="auto"/>
              <w:ind w:left="-217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879C3" w:rsidRPr="00A8691B" w:rsidRDefault="00B879C3" w:rsidP="003A5BE3">
            <w:pPr>
              <w:snapToGrid w:val="0"/>
              <w:spacing w:line="276" w:lineRule="auto"/>
              <w:ind w:left="-217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C3" w:rsidRPr="004763E1" w:rsidRDefault="00B879C3" w:rsidP="00D073AD">
            <w:pPr>
              <w:snapToGrid w:val="0"/>
              <w:spacing w:line="276" w:lineRule="auto"/>
              <w:ind w:left="-629"/>
              <w:jc w:val="center"/>
            </w:pP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C3" w:rsidRPr="004763E1" w:rsidRDefault="00B879C3" w:rsidP="00D073AD">
            <w:pPr>
              <w:snapToGrid w:val="0"/>
              <w:spacing w:line="276" w:lineRule="auto"/>
              <w:ind w:left="-629"/>
              <w:jc w:val="center"/>
            </w:pPr>
          </w:p>
        </w:tc>
      </w:tr>
      <w:tr w:rsidR="00B879C3" w:rsidRPr="00446903" w:rsidTr="001F714A">
        <w:trPr>
          <w:cantSplit/>
          <w:trHeight w:val="849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79C3" w:rsidRPr="004763E1" w:rsidRDefault="00B879C3" w:rsidP="00703C1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879C3" w:rsidRPr="004763E1" w:rsidRDefault="00B879C3" w:rsidP="00703C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763E1">
              <w:rPr>
                <w:b/>
                <w:sz w:val="20"/>
                <w:szCs w:val="20"/>
              </w:rPr>
              <w:t>Mardi</w:t>
            </w:r>
          </w:p>
          <w:p w:rsidR="00B879C3" w:rsidRPr="004763E1" w:rsidRDefault="00B879C3" w:rsidP="00703C1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879C3" w:rsidRPr="004763E1" w:rsidRDefault="00B879C3" w:rsidP="00703C1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879C3" w:rsidRPr="00A8691B" w:rsidRDefault="00B879C3" w:rsidP="00E06FE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879C3" w:rsidRPr="00CA23B5" w:rsidRDefault="00B879C3" w:rsidP="00910EF6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A8691B">
              <w:rPr>
                <w:sz w:val="16"/>
                <w:szCs w:val="16"/>
              </w:rPr>
              <w:t xml:space="preserve">G1/2 : </w:t>
            </w:r>
            <w:r w:rsidR="00910EF6" w:rsidRPr="00A8691B">
              <w:rPr>
                <w:sz w:val="16"/>
                <w:szCs w:val="16"/>
              </w:rPr>
              <w:t>TD Gravimétrie (</w:t>
            </w:r>
            <w:proofErr w:type="spellStart"/>
            <w:proofErr w:type="gramStart"/>
            <w:r w:rsidR="00910EF6" w:rsidRPr="00A8691B">
              <w:rPr>
                <w:sz w:val="16"/>
                <w:szCs w:val="16"/>
              </w:rPr>
              <w:t>Idres</w:t>
            </w:r>
            <w:proofErr w:type="spellEnd"/>
            <w:r w:rsidR="00910EF6">
              <w:rPr>
                <w:sz w:val="16"/>
                <w:szCs w:val="16"/>
              </w:rPr>
              <w:t xml:space="preserve"> </w:t>
            </w:r>
            <w:r w:rsidR="00910EF6" w:rsidRPr="00A8691B">
              <w:rPr>
                <w:sz w:val="16"/>
                <w:szCs w:val="16"/>
              </w:rPr>
              <w:t>)</w:t>
            </w:r>
            <w:r w:rsidR="006C1B06">
              <w:rPr>
                <w:b/>
                <w:sz w:val="16"/>
                <w:szCs w:val="16"/>
              </w:rPr>
              <w:t>C3</w:t>
            </w:r>
            <w:proofErr w:type="gramEnd"/>
          </w:p>
          <w:p w:rsidR="00564E2E" w:rsidRPr="006C1B06" w:rsidRDefault="00564E2E" w:rsidP="006C1B06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A8691B">
              <w:rPr>
                <w:sz w:val="16"/>
                <w:szCs w:val="16"/>
              </w:rPr>
              <w:t xml:space="preserve">G2/1 : </w:t>
            </w:r>
            <w:r w:rsidR="008122FD" w:rsidRPr="00A8691B">
              <w:rPr>
                <w:sz w:val="16"/>
                <w:szCs w:val="16"/>
              </w:rPr>
              <w:t>TD Géologie (</w:t>
            </w:r>
            <w:proofErr w:type="spellStart"/>
            <w:r w:rsidR="008122FD">
              <w:rPr>
                <w:sz w:val="16"/>
                <w:szCs w:val="16"/>
              </w:rPr>
              <w:t>Adjiri</w:t>
            </w:r>
            <w:proofErr w:type="spellEnd"/>
            <w:r w:rsidR="008122FD" w:rsidRPr="00A8691B">
              <w:rPr>
                <w:sz w:val="16"/>
                <w:szCs w:val="16"/>
              </w:rPr>
              <w:t>)</w:t>
            </w:r>
            <w:r w:rsidR="006C1B06">
              <w:rPr>
                <w:sz w:val="16"/>
                <w:szCs w:val="16"/>
              </w:rPr>
              <w:t xml:space="preserve"> </w:t>
            </w:r>
            <w:r w:rsidR="006C1B06" w:rsidRPr="006C1B06">
              <w:rPr>
                <w:b/>
                <w:bCs/>
                <w:sz w:val="16"/>
                <w:szCs w:val="16"/>
              </w:rPr>
              <w:t>C4</w:t>
            </w:r>
          </w:p>
          <w:p w:rsidR="003F5565" w:rsidRPr="001F714A" w:rsidRDefault="00B879C3" w:rsidP="006C1B06">
            <w:pPr>
              <w:spacing w:line="276" w:lineRule="auto"/>
              <w:rPr>
                <w:b/>
                <w:bCs/>
                <w:sz w:val="16"/>
                <w:szCs w:val="16"/>
                <w:lang w:val="en-US"/>
              </w:rPr>
            </w:pPr>
            <w:r w:rsidRPr="001F714A">
              <w:rPr>
                <w:sz w:val="16"/>
                <w:szCs w:val="16"/>
                <w:lang w:val="en-US"/>
              </w:rPr>
              <w:t>G4/</w:t>
            </w:r>
            <w:proofErr w:type="gramStart"/>
            <w:r w:rsidRPr="001F714A">
              <w:rPr>
                <w:sz w:val="16"/>
                <w:szCs w:val="16"/>
                <w:lang w:val="en-US"/>
              </w:rPr>
              <w:t>3 :</w:t>
            </w:r>
            <w:proofErr w:type="gramEnd"/>
            <w:r w:rsidRPr="001F714A">
              <w:rPr>
                <w:sz w:val="16"/>
                <w:szCs w:val="16"/>
                <w:lang w:val="en-US"/>
              </w:rPr>
              <w:t xml:space="preserve"> TD </w:t>
            </w:r>
            <w:proofErr w:type="spellStart"/>
            <w:r w:rsidRPr="001F714A">
              <w:rPr>
                <w:sz w:val="16"/>
                <w:szCs w:val="16"/>
                <w:lang w:val="en-US"/>
              </w:rPr>
              <w:t>Electromag</w:t>
            </w:r>
            <w:proofErr w:type="spellEnd"/>
            <w:r w:rsidRPr="001F714A">
              <w:rPr>
                <w:sz w:val="16"/>
                <w:szCs w:val="16"/>
                <w:lang w:val="en-US"/>
              </w:rPr>
              <w:t>. (</w:t>
            </w:r>
            <w:proofErr w:type="spellStart"/>
            <w:r w:rsidRPr="001F714A">
              <w:rPr>
                <w:sz w:val="16"/>
                <w:szCs w:val="16"/>
                <w:lang w:val="en-US"/>
              </w:rPr>
              <w:t>Boukar</w:t>
            </w:r>
            <w:proofErr w:type="spellEnd"/>
            <w:r w:rsidRPr="001F714A">
              <w:rPr>
                <w:sz w:val="16"/>
                <w:szCs w:val="16"/>
                <w:lang w:val="en-US"/>
              </w:rPr>
              <w:t>)</w:t>
            </w:r>
            <w:r w:rsidRPr="001F714A">
              <w:rPr>
                <w:b/>
                <w:sz w:val="16"/>
                <w:szCs w:val="16"/>
                <w:lang w:val="en-US"/>
              </w:rPr>
              <w:t xml:space="preserve"> </w:t>
            </w:r>
            <w:r w:rsidR="003F5565" w:rsidRPr="001F714A">
              <w:rPr>
                <w:sz w:val="16"/>
                <w:szCs w:val="16"/>
                <w:lang w:val="en-US"/>
              </w:rPr>
              <w:t xml:space="preserve"> </w:t>
            </w:r>
            <w:r w:rsidR="006C1B06" w:rsidRPr="001F714A">
              <w:rPr>
                <w:b/>
                <w:bCs/>
                <w:sz w:val="16"/>
                <w:szCs w:val="16"/>
                <w:lang w:val="en-US"/>
              </w:rPr>
              <w:t>C5</w:t>
            </w:r>
          </w:p>
          <w:p w:rsidR="00B879C3" w:rsidRPr="001F714A" w:rsidRDefault="003F5565" w:rsidP="00910EF6">
            <w:pPr>
              <w:spacing w:line="276" w:lineRule="auto"/>
              <w:rPr>
                <w:b/>
                <w:bCs/>
                <w:sz w:val="16"/>
                <w:szCs w:val="16"/>
                <w:lang w:val="en-US"/>
              </w:rPr>
            </w:pPr>
            <w:r w:rsidRPr="001F714A">
              <w:rPr>
                <w:sz w:val="16"/>
                <w:szCs w:val="16"/>
                <w:lang w:val="en-US"/>
              </w:rPr>
              <w:t xml:space="preserve">G4/3 : </w:t>
            </w:r>
            <w:r w:rsidR="00910EF6" w:rsidRPr="001F714A">
              <w:rPr>
                <w:sz w:val="16"/>
                <w:szCs w:val="16"/>
                <w:lang w:val="en-US"/>
              </w:rPr>
              <w:t xml:space="preserve">TD </w:t>
            </w:r>
            <w:proofErr w:type="spellStart"/>
            <w:r w:rsidR="00910EF6" w:rsidRPr="001F714A">
              <w:rPr>
                <w:sz w:val="16"/>
                <w:szCs w:val="16"/>
                <w:lang w:val="en-US"/>
              </w:rPr>
              <w:t>Sismique</w:t>
            </w:r>
            <w:proofErr w:type="spellEnd"/>
            <w:r w:rsidR="00910EF6" w:rsidRPr="001F714A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="00910EF6" w:rsidRPr="001F714A">
              <w:rPr>
                <w:sz w:val="16"/>
                <w:szCs w:val="16"/>
                <w:lang w:val="en-US"/>
              </w:rPr>
              <w:t>Ferhi</w:t>
            </w:r>
            <w:proofErr w:type="spellEnd"/>
            <w:r w:rsidR="00910EF6" w:rsidRPr="001F714A">
              <w:rPr>
                <w:sz w:val="16"/>
                <w:szCs w:val="16"/>
                <w:lang w:val="en-US"/>
              </w:rPr>
              <w:t xml:space="preserve">) </w:t>
            </w:r>
            <w:r w:rsidR="006C1B06" w:rsidRPr="001F714A">
              <w:rPr>
                <w:b/>
                <w:bCs/>
                <w:sz w:val="16"/>
                <w:szCs w:val="16"/>
                <w:lang w:val="en-US"/>
              </w:rPr>
              <w:t>C6</w:t>
            </w:r>
          </w:p>
          <w:p w:rsidR="00B879C3" w:rsidRPr="001F714A" w:rsidRDefault="00B879C3" w:rsidP="00A8691B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9C3" w:rsidRPr="001F714A" w:rsidRDefault="00B879C3" w:rsidP="00B879C3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99CC"/>
          </w:tcPr>
          <w:p w:rsidR="00B879C3" w:rsidRPr="00A8691B" w:rsidRDefault="00B879C3" w:rsidP="00B879C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8691B">
              <w:rPr>
                <w:b/>
                <w:sz w:val="16"/>
                <w:szCs w:val="16"/>
              </w:rPr>
              <w:t>Gravimétrie 1</w:t>
            </w:r>
          </w:p>
          <w:p w:rsidR="00B879C3" w:rsidRPr="00A8691B" w:rsidRDefault="00B879C3" w:rsidP="00B879C3">
            <w:pPr>
              <w:snapToGrid w:val="0"/>
              <w:spacing w:line="276" w:lineRule="auto"/>
              <w:jc w:val="center"/>
              <w:rPr>
                <w:bCs/>
                <w:iCs/>
                <w:sz w:val="16"/>
                <w:szCs w:val="16"/>
              </w:rPr>
            </w:pPr>
            <w:r w:rsidRPr="00A8691B">
              <w:rPr>
                <w:bCs/>
                <w:iCs/>
                <w:sz w:val="16"/>
                <w:szCs w:val="16"/>
              </w:rPr>
              <w:t>(</w:t>
            </w:r>
            <w:proofErr w:type="spellStart"/>
            <w:r w:rsidRPr="00A8691B">
              <w:rPr>
                <w:bCs/>
                <w:iCs/>
                <w:sz w:val="16"/>
                <w:szCs w:val="16"/>
              </w:rPr>
              <w:t>Idres</w:t>
            </w:r>
            <w:proofErr w:type="spellEnd"/>
            <w:r w:rsidRPr="00A8691B">
              <w:rPr>
                <w:bCs/>
                <w:iCs/>
                <w:sz w:val="16"/>
                <w:szCs w:val="16"/>
              </w:rPr>
              <w:t>)</w:t>
            </w:r>
          </w:p>
          <w:p w:rsidR="00B879C3" w:rsidRPr="00564E2E" w:rsidRDefault="00564E2E" w:rsidP="00B879C3">
            <w:pPr>
              <w:spacing w:line="276" w:lineRule="auto"/>
              <w:jc w:val="center"/>
              <w:rPr>
                <w:b/>
                <w:bCs/>
              </w:rPr>
            </w:pPr>
            <w:r w:rsidRPr="00564E2E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99CC"/>
          </w:tcPr>
          <w:p w:rsidR="00B879C3" w:rsidRPr="00A8691B" w:rsidRDefault="00B879C3" w:rsidP="00B879C3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8691B">
              <w:rPr>
                <w:b/>
                <w:sz w:val="16"/>
                <w:szCs w:val="16"/>
              </w:rPr>
              <w:t>Géologie</w:t>
            </w:r>
          </w:p>
          <w:p w:rsidR="00B879C3" w:rsidRPr="00A8691B" w:rsidRDefault="00B879C3" w:rsidP="00B879C3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A8691B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Adjiri</w:t>
            </w:r>
            <w:proofErr w:type="spellEnd"/>
            <w:r w:rsidRPr="00A8691B">
              <w:rPr>
                <w:sz w:val="16"/>
                <w:szCs w:val="16"/>
              </w:rPr>
              <w:t>)</w:t>
            </w:r>
          </w:p>
          <w:p w:rsidR="00B879C3" w:rsidRPr="00564E2E" w:rsidRDefault="00564E2E" w:rsidP="00B879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2E">
              <w:rPr>
                <w:b/>
                <w:bCs/>
                <w:sz w:val="16"/>
                <w:szCs w:val="16"/>
              </w:rPr>
              <w:t>M</w:t>
            </w:r>
          </w:p>
        </w:tc>
      </w:tr>
      <w:tr w:rsidR="002340A4" w:rsidRPr="00CE3277" w:rsidTr="00BC5453">
        <w:trPr>
          <w:cantSplit/>
          <w:trHeight w:val="630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40A4" w:rsidRPr="004763E1" w:rsidRDefault="002340A4" w:rsidP="00BA2D7D">
            <w:pPr>
              <w:snapToGrid w:val="0"/>
              <w:rPr>
                <w:b/>
                <w:sz w:val="20"/>
                <w:szCs w:val="20"/>
              </w:rPr>
            </w:pPr>
          </w:p>
          <w:p w:rsidR="002340A4" w:rsidRPr="004763E1" w:rsidRDefault="002340A4" w:rsidP="006C1B06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763E1">
              <w:rPr>
                <w:b/>
                <w:sz w:val="20"/>
                <w:szCs w:val="20"/>
                <w:lang w:val="en-US"/>
              </w:rPr>
              <w:t>Mercredi</w:t>
            </w:r>
            <w:proofErr w:type="spellEnd"/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40A4" w:rsidRDefault="002340A4" w:rsidP="00C36EB6">
            <w:pPr>
              <w:spacing w:line="276" w:lineRule="auto"/>
              <w:rPr>
                <w:sz w:val="16"/>
                <w:szCs w:val="16"/>
              </w:rPr>
            </w:pPr>
          </w:p>
          <w:p w:rsidR="002340A4" w:rsidRPr="00E9328D" w:rsidRDefault="002340A4" w:rsidP="00B879C3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340A4" w:rsidRPr="00E9328D" w:rsidRDefault="002340A4" w:rsidP="00C36EB6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0A4" w:rsidRPr="00A8691B" w:rsidRDefault="002340A4" w:rsidP="00C36EB6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BC5453" w:rsidRPr="00A8691B" w:rsidRDefault="00BC5453" w:rsidP="00BC545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8691B">
              <w:rPr>
                <w:b/>
                <w:bCs/>
                <w:sz w:val="16"/>
                <w:szCs w:val="16"/>
              </w:rPr>
              <w:t>Anglais</w:t>
            </w:r>
          </w:p>
          <w:p w:rsidR="00BC5453" w:rsidRDefault="00BC5453" w:rsidP="00BC54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8691B">
              <w:rPr>
                <w:sz w:val="16"/>
                <w:szCs w:val="16"/>
              </w:rPr>
              <w:t>(</w:t>
            </w:r>
            <w:proofErr w:type="spellStart"/>
            <w:r w:rsidRPr="001F714A">
              <w:rPr>
                <w:b/>
                <w:bCs/>
                <w:sz w:val="16"/>
                <w:szCs w:val="16"/>
              </w:rPr>
              <w:t>Sayah</w:t>
            </w:r>
            <w:proofErr w:type="spellEnd"/>
            <w:r w:rsidRPr="00A8691B">
              <w:rPr>
                <w:sz w:val="16"/>
                <w:szCs w:val="16"/>
              </w:rPr>
              <w:t>)</w:t>
            </w:r>
          </w:p>
          <w:p w:rsidR="002340A4" w:rsidRPr="00240DD4" w:rsidRDefault="00184B66" w:rsidP="00BC5453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EAD</w:t>
            </w:r>
          </w:p>
        </w:tc>
        <w:tc>
          <w:tcPr>
            <w:tcW w:w="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0A4" w:rsidRPr="004763E1" w:rsidRDefault="002340A4" w:rsidP="009273D6">
            <w:pPr>
              <w:spacing w:line="276" w:lineRule="auto"/>
              <w:jc w:val="center"/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0A4" w:rsidRDefault="002340A4">
            <w:pPr>
              <w:suppressAutoHyphens w:val="0"/>
            </w:pPr>
          </w:p>
          <w:p w:rsidR="002340A4" w:rsidRPr="004763E1" w:rsidRDefault="002340A4" w:rsidP="00B879C3">
            <w:pPr>
              <w:snapToGrid w:val="0"/>
              <w:spacing w:line="276" w:lineRule="auto"/>
              <w:jc w:val="center"/>
            </w:pPr>
          </w:p>
        </w:tc>
      </w:tr>
      <w:tr w:rsidR="00B879C3" w:rsidRPr="007C28AC" w:rsidTr="001F714A">
        <w:trPr>
          <w:cantSplit/>
          <w:trHeight w:val="648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879C3" w:rsidRPr="004763E1" w:rsidRDefault="00B879C3" w:rsidP="00703C15">
            <w:pPr>
              <w:snapToGrid w:val="0"/>
              <w:jc w:val="center"/>
              <w:rPr>
                <w:b/>
              </w:rPr>
            </w:pPr>
          </w:p>
          <w:p w:rsidR="00B879C3" w:rsidRPr="004763E1" w:rsidRDefault="00B879C3" w:rsidP="00703C15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 w:rsidRPr="004763E1">
              <w:rPr>
                <w:b/>
                <w:sz w:val="22"/>
                <w:szCs w:val="22"/>
                <w:lang w:val="en-US"/>
              </w:rPr>
              <w:t>Jeudi</w:t>
            </w:r>
            <w:proofErr w:type="spellEnd"/>
          </w:p>
          <w:p w:rsidR="00B879C3" w:rsidRPr="004763E1" w:rsidRDefault="00B879C3" w:rsidP="00703C15">
            <w:pPr>
              <w:snapToGrid w:val="0"/>
              <w:jc w:val="center"/>
              <w:rPr>
                <w:b/>
                <w:lang w:val="en-US"/>
              </w:rPr>
            </w:pPr>
          </w:p>
          <w:p w:rsidR="00B879C3" w:rsidRPr="004763E1" w:rsidRDefault="00B879C3" w:rsidP="00703C1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879C3" w:rsidRPr="00A8691B" w:rsidRDefault="00B879C3" w:rsidP="00B879C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A8691B">
              <w:rPr>
                <w:b/>
                <w:sz w:val="16"/>
                <w:szCs w:val="16"/>
              </w:rPr>
              <w:t>Trait</w:t>
            </w:r>
            <w:r w:rsidRPr="00A8691B">
              <w:rPr>
                <w:b/>
                <w:sz w:val="16"/>
                <w:szCs w:val="16"/>
                <w:vertAlign w:val="superscript"/>
              </w:rPr>
              <w:t>t</w:t>
            </w:r>
            <w:proofErr w:type="spellEnd"/>
            <w:r w:rsidRPr="00A8691B">
              <w:rPr>
                <w:b/>
                <w:sz w:val="16"/>
                <w:szCs w:val="16"/>
                <w:vertAlign w:val="superscript"/>
              </w:rPr>
              <w:t xml:space="preserve"> </w:t>
            </w:r>
            <w:r w:rsidRPr="00A8691B">
              <w:rPr>
                <w:b/>
                <w:sz w:val="16"/>
                <w:szCs w:val="16"/>
              </w:rPr>
              <w:t>du signal</w:t>
            </w:r>
          </w:p>
          <w:p w:rsidR="00B879C3" w:rsidRPr="00A8691B" w:rsidRDefault="00B879C3" w:rsidP="00B879C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8691B">
              <w:rPr>
                <w:bCs/>
                <w:sz w:val="16"/>
                <w:szCs w:val="16"/>
              </w:rPr>
              <w:t>(</w:t>
            </w:r>
            <w:proofErr w:type="spellStart"/>
            <w:r w:rsidRPr="00A8691B">
              <w:rPr>
                <w:bCs/>
                <w:sz w:val="16"/>
                <w:szCs w:val="16"/>
              </w:rPr>
              <w:t>Yahiat</w:t>
            </w:r>
            <w:proofErr w:type="spellEnd"/>
            <w:r w:rsidRPr="00A8691B">
              <w:rPr>
                <w:sz w:val="16"/>
                <w:szCs w:val="16"/>
              </w:rPr>
              <w:t>)</w:t>
            </w:r>
          </w:p>
          <w:p w:rsidR="00B879C3" w:rsidRPr="001F714A" w:rsidRDefault="00564E2E" w:rsidP="00B879C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64E2E">
              <w:rPr>
                <w:b/>
                <w:bCs/>
                <w:sz w:val="16"/>
                <w:szCs w:val="16"/>
              </w:rPr>
              <w:t>R1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879C3" w:rsidRPr="00A8691B" w:rsidRDefault="00B879C3" w:rsidP="00B879C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8691B">
              <w:rPr>
                <w:b/>
                <w:bCs/>
                <w:sz w:val="16"/>
                <w:szCs w:val="16"/>
                <w:lang w:val="en-US"/>
              </w:rPr>
              <w:t>Radiométrie</w:t>
            </w:r>
            <w:proofErr w:type="spellEnd"/>
            <w:r w:rsidRPr="00A8691B">
              <w:rPr>
                <w:b/>
                <w:bCs/>
                <w:sz w:val="16"/>
                <w:szCs w:val="16"/>
                <w:lang w:val="en-US"/>
              </w:rPr>
              <w:t xml:space="preserve"> 1</w:t>
            </w:r>
          </w:p>
          <w:p w:rsidR="00B879C3" w:rsidRPr="00A8691B" w:rsidRDefault="00B879C3" w:rsidP="00B879C3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A8691B">
              <w:rPr>
                <w:sz w:val="16"/>
                <w:szCs w:val="16"/>
              </w:rPr>
              <w:t>(</w:t>
            </w:r>
            <w:proofErr w:type="spellStart"/>
            <w:r w:rsidRPr="00A8691B">
              <w:rPr>
                <w:sz w:val="16"/>
                <w:szCs w:val="16"/>
              </w:rPr>
              <w:t>Makhlouf</w:t>
            </w:r>
            <w:proofErr w:type="spellEnd"/>
            <w:r w:rsidRPr="00A8691B">
              <w:rPr>
                <w:sz w:val="16"/>
                <w:szCs w:val="16"/>
              </w:rPr>
              <w:t>)</w:t>
            </w:r>
          </w:p>
          <w:p w:rsidR="00B879C3" w:rsidRPr="00D51343" w:rsidRDefault="00564E2E" w:rsidP="00B879C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51343">
              <w:rPr>
                <w:b/>
                <w:bCs/>
                <w:sz w:val="16"/>
                <w:szCs w:val="16"/>
              </w:rPr>
              <w:t>R1</w:t>
            </w:r>
          </w:p>
          <w:p w:rsidR="00564E2E" w:rsidRPr="00A8691B" w:rsidRDefault="00564E2E" w:rsidP="00B879C3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7DF6" w:rsidRPr="006C1B06" w:rsidRDefault="004A7DF6" w:rsidP="006C1B06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A8691B">
              <w:rPr>
                <w:sz w:val="16"/>
                <w:szCs w:val="16"/>
              </w:rPr>
              <w:t xml:space="preserve">G1/2 : TD </w:t>
            </w:r>
            <w:proofErr w:type="spellStart"/>
            <w:r w:rsidRPr="00A8691B">
              <w:rPr>
                <w:bCs/>
                <w:sz w:val="16"/>
                <w:szCs w:val="16"/>
              </w:rPr>
              <w:t>Trait</w:t>
            </w:r>
            <w:r w:rsidRPr="00A8691B">
              <w:rPr>
                <w:bCs/>
                <w:sz w:val="16"/>
                <w:szCs w:val="16"/>
                <w:vertAlign w:val="superscript"/>
              </w:rPr>
              <w:t>t</w:t>
            </w:r>
            <w:proofErr w:type="spellEnd"/>
            <w:r w:rsidRPr="00A8691B">
              <w:rPr>
                <w:bCs/>
                <w:sz w:val="16"/>
                <w:szCs w:val="16"/>
              </w:rPr>
              <w:t xml:space="preserve"> du signal (</w:t>
            </w:r>
            <w:proofErr w:type="spellStart"/>
            <w:r w:rsidRPr="00A8691B">
              <w:rPr>
                <w:bCs/>
                <w:sz w:val="16"/>
                <w:szCs w:val="16"/>
              </w:rPr>
              <w:t>Yahiat</w:t>
            </w:r>
            <w:proofErr w:type="spellEnd"/>
            <w:r w:rsidRPr="00A8691B">
              <w:rPr>
                <w:bCs/>
                <w:sz w:val="16"/>
                <w:szCs w:val="16"/>
              </w:rPr>
              <w:t>)</w:t>
            </w:r>
            <w:r w:rsidR="006C1B06">
              <w:rPr>
                <w:bCs/>
                <w:sz w:val="16"/>
                <w:szCs w:val="16"/>
              </w:rPr>
              <w:t xml:space="preserve"> </w:t>
            </w:r>
            <w:r w:rsidR="006C1B06" w:rsidRPr="006C1B06">
              <w:rPr>
                <w:b/>
                <w:bCs/>
                <w:sz w:val="16"/>
                <w:szCs w:val="16"/>
              </w:rPr>
              <w:t>350</w:t>
            </w:r>
          </w:p>
          <w:p w:rsidR="004A7DF6" w:rsidRPr="006C1B06" w:rsidRDefault="004A7DF6" w:rsidP="006C1B06">
            <w:pPr>
              <w:snapToGrid w:val="0"/>
              <w:spacing w:line="276" w:lineRule="auto"/>
              <w:ind w:left="-2171"/>
              <w:jc w:val="center"/>
              <w:rPr>
                <w:b/>
                <w:bCs/>
                <w:sz w:val="16"/>
                <w:szCs w:val="16"/>
              </w:rPr>
            </w:pPr>
            <w:r w:rsidRPr="00A8691B">
              <w:rPr>
                <w:sz w:val="16"/>
                <w:szCs w:val="16"/>
              </w:rPr>
              <w:t>G2/1 </w:t>
            </w:r>
            <w:r>
              <w:rPr>
                <w:sz w:val="16"/>
                <w:szCs w:val="16"/>
              </w:rPr>
              <w:t xml:space="preserve">: </w:t>
            </w:r>
            <w:r w:rsidRPr="00A8691B">
              <w:rPr>
                <w:sz w:val="16"/>
                <w:szCs w:val="16"/>
              </w:rPr>
              <w:t>TD Radiométrie (</w:t>
            </w:r>
            <w:proofErr w:type="spellStart"/>
            <w:r>
              <w:rPr>
                <w:sz w:val="16"/>
                <w:szCs w:val="16"/>
              </w:rPr>
              <w:t>Makhlouf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 w:rsidRPr="00A8691B">
              <w:rPr>
                <w:sz w:val="16"/>
                <w:szCs w:val="16"/>
              </w:rPr>
              <w:t>Ouyed</w:t>
            </w:r>
            <w:proofErr w:type="spellEnd"/>
            <w:r w:rsidRPr="00A8691B">
              <w:rPr>
                <w:sz w:val="16"/>
                <w:szCs w:val="16"/>
              </w:rPr>
              <w:t>)</w:t>
            </w:r>
            <w:r w:rsidR="006C1B06">
              <w:rPr>
                <w:sz w:val="16"/>
                <w:szCs w:val="16"/>
              </w:rPr>
              <w:t xml:space="preserve"> </w:t>
            </w:r>
            <w:r w:rsidR="006C1B06" w:rsidRPr="006C1B06">
              <w:rPr>
                <w:b/>
                <w:bCs/>
                <w:sz w:val="16"/>
                <w:szCs w:val="16"/>
              </w:rPr>
              <w:t>352</w:t>
            </w:r>
          </w:p>
          <w:p w:rsidR="00B879C3" w:rsidRPr="006C1B06" w:rsidRDefault="00B879C3" w:rsidP="00456835">
            <w:pPr>
              <w:snapToGrid w:val="0"/>
              <w:spacing w:line="276" w:lineRule="auto"/>
              <w:ind w:left="-2171"/>
              <w:jc w:val="center"/>
              <w:rPr>
                <w:b/>
                <w:bCs/>
                <w:sz w:val="16"/>
                <w:szCs w:val="16"/>
              </w:rPr>
            </w:pPr>
            <w:r w:rsidRPr="00A8691B">
              <w:rPr>
                <w:sz w:val="16"/>
                <w:szCs w:val="16"/>
              </w:rPr>
              <w:t xml:space="preserve">G3/4 : </w:t>
            </w:r>
            <w:r w:rsidR="00910EF6" w:rsidRPr="00A8691B">
              <w:rPr>
                <w:sz w:val="16"/>
                <w:szCs w:val="16"/>
              </w:rPr>
              <w:t>TD Gravimétrie (</w:t>
            </w:r>
            <w:proofErr w:type="spellStart"/>
            <w:r w:rsidR="00910EF6" w:rsidRPr="00A8691B">
              <w:rPr>
                <w:sz w:val="16"/>
                <w:szCs w:val="16"/>
              </w:rPr>
              <w:t>Idres</w:t>
            </w:r>
            <w:proofErr w:type="spellEnd"/>
            <w:r w:rsidR="00910EF6" w:rsidRPr="00A8691B">
              <w:rPr>
                <w:sz w:val="16"/>
                <w:szCs w:val="16"/>
              </w:rPr>
              <w:t xml:space="preserve">)  </w:t>
            </w:r>
            <w:r w:rsidR="006C1B06" w:rsidRPr="006C1B06">
              <w:rPr>
                <w:b/>
                <w:bCs/>
                <w:sz w:val="16"/>
                <w:szCs w:val="16"/>
              </w:rPr>
              <w:t>348</w:t>
            </w:r>
          </w:p>
          <w:p w:rsidR="00B879C3" w:rsidRPr="006C1B06" w:rsidRDefault="00B879C3" w:rsidP="006C1B06">
            <w:pPr>
              <w:snapToGrid w:val="0"/>
              <w:spacing w:line="276" w:lineRule="auto"/>
              <w:ind w:left="-2171"/>
              <w:jc w:val="center"/>
              <w:rPr>
                <w:b/>
                <w:bCs/>
                <w:sz w:val="16"/>
                <w:szCs w:val="16"/>
              </w:rPr>
            </w:pPr>
            <w:r w:rsidRPr="00A8691B">
              <w:rPr>
                <w:sz w:val="16"/>
                <w:szCs w:val="16"/>
              </w:rPr>
              <w:t>G4/3 </w:t>
            </w:r>
            <w:r w:rsidR="008122FD">
              <w:rPr>
                <w:sz w:val="16"/>
                <w:szCs w:val="16"/>
              </w:rPr>
              <w:t>TD Géomagnétisme (</w:t>
            </w:r>
            <w:proofErr w:type="spellStart"/>
            <w:r w:rsidR="008122FD">
              <w:rPr>
                <w:sz w:val="16"/>
                <w:szCs w:val="16"/>
              </w:rPr>
              <w:t>Hamoudi</w:t>
            </w:r>
            <w:proofErr w:type="spellEnd"/>
            <w:r w:rsidR="008122FD" w:rsidRPr="00A8691B">
              <w:rPr>
                <w:sz w:val="16"/>
                <w:szCs w:val="16"/>
              </w:rPr>
              <w:t>)</w:t>
            </w:r>
            <w:r w:rsidR="006C1B06">
              <w:rPr>
                <w:sz w:val="16"/>
                <w:szCs w:val="16"/>
              </w:rPr>
              <w:t xml:space="preserve"> </w:t>
            </w:r>
            <w:r w:rsidR="006C1B06" w:rsidRPr="006C1B06">
              <w:rPr>
                <w:b/>
                <w:bCs/>
                <w:sz w:val="16"/>
                <w:szCs w:val="16"/>
              </w:rPr>
              <w:t>354</w:t>
            </w:r>
          </w:p>
          <w:p w:rsidR="00B879C3" w:rsidRPr="00A8691B" w:rsidRDefault="00B879C3" w:rsidP="004A7DF6">
            <w:pPr>
              <w:snapToGrid w:val="0"/>
              <w:spacing w:line="276" w:lineRule="auto"/>
              <w:ind w:left="-217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B879C3" w:rsidRPr="00564E2E" w:rsidRDefault="00B879C3" w:rsidP="004A7D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79C3" w:rsidRPr="00564E2E" w:rsidRDefault="00B879C3" w:rsidP="00240DD4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79C3" w:rsidRPr="00564E2E" w:rsidRDefault="00B879C3" w:rsidP="00240DD4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</w:tr>
    </w:tbl>
    <w:p w:rsidR="00025122" w:rsidRPr="00564E2E" w:rsidRDefault="00025122" w:rsidP="004763E1"/>
    <w:sectPr w:rsidR="00025122" w:rsidRPr="00564E2E" w:rsidSect="00E06F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47CE"/>
    <w:rsid w:val="00007DEB"/>
    <w:rsid w:val="000152C5"/>
    <w:rsid w:val="00025122"/>
    <w:rsid w:val="0006064C"/>
    <w:rsid w:val="00093AD0"/>
    <w:rsid w:val="00096ACC"/>
    <w:rsid w:val="000C5EB0"/>
    <w:rsid w:val="000E78D9"/>
    <w:rsid w:val="00103EAD"/>
    <w:rsid w:val="0011229A"/>
    <w:rsid w:val="0011741E"/>
    <w:rsid w:val="00131D7D"/>
    <w:rsid w:val="001705BD"/>
    <w:rsid w:val="001775CB"/>
    <w:rsid w:val="0017774F"/>
    <w:rsid w:val="00184B66"/>
    <w:rsid w:val="0019187E"/>
    <w:rsid w:val="00197A2E"/>
    <w:rsid w:val="001A5BB4"/>
    <w:rsid w:val="001C3768"/>
    <w:rsid w:val="001F714A"/>
    <w:rsid w:val="00213157"/>
    <w:rsid w:val="002151C2"/>
    <w:rsid w:val="002278BE"/>
    <w:rsid w:val="002340A4"/>
    <w:rsid w:val="002359A6"/>
    <w:rsid w:val="00240DD4"/>
    <w:rsid w:val="002418AC"/>
    <w:rsid w:val="00244378"/>
    <w:rsid w:val="00275F36"/>
    <w:rsid w:val="00280217"/>
    <w:rsid w:val="0028468D"/>
    <w:rsid w:val="002B19BF"/>
    <w:rsid w:val="002B2B4E"/>
    <w:rsid w:val="002B47F7"/>
    <w:rsid w:val="002D4D6A"/>
    <w:rsid w:val="002D5157"/>
    <w:rsid w:val="002D628F"/>
    <w:rsid w:val="002E4DB0"/>
    <w:rsid w:val="002F649B"/>
    <w:rsid w:val="0030160C"/>
    <w:rsid w:val="00305113"/>
    <w:rsid w:val="003104D2"/>
    <w:rsid w:val="003168F5"/>
    <w:rsid w:val="00340D2B"/>
    <w:rsid w:val="003471C9"/>
    <w:rsid w:val="003674D4"/>
    <w:rsid w:val="00375634"/>
    <w:rsid w:val="0038589D"/>
    <w:rsid w:val="0039126C"/>
    <w:rsid w:val="00391844"/>
    <w:rsid w:val="003A5BE3"/>
    <w:rsid w:val="003A6C5B"/>
    <w:rsid w:val="003B2D48"/>
    <w:rsid w:val="003B4554"/>
    <w:rsid w:val="003D6DEB"/>
    <w:rsid w:val="003D7055"/>
    <w:rsid w:val="003E3EB4"/>
    <w:rsid w:val="003E524D"/>
    <w:rsid w:val="003F075C"/>
    <w:rsid w:val="003F5565"/>
    <w:rsid w:val="00413B14"/>
    <w:rsid w:val="00417EDA"/>
    <w:rsid w:val="00446903"/>
    <w:rsid w:val="00454289"/>
    <w:rsid w:val="00456835"/>
    <w:rsid w:val="004615CD"/>
    <w:rsid w:val="00472945"/>
    <w:rsid w:val="004763E1"/>
    <w:rsid w:val="004A3259"/>
    <w:rsid w:val="004A7DF6"/>
    <w:rsid w:val="004C08AA"/>
    <w:rsid w:val="004C37DA"/>
    <w:rsid w:val="004C703E"/>
    <w:rsid w:val="004C7944"/>
    <w:rsid w:val="004E6BD3"/>
    <w:rsid w:val="00521ABB"/>
    <w:rsid w:val="00533F85"/>
    <w:rsid w:val="0054439D"/>
    <w:rsid w:val="00556B90"/>
    <w:rsid w:val="005619C5"/>
    <w:rsid w:val="00564E2E"/>
    <w:rsid w:val="00570E7C"/>
    <w:rsid w:val="005720CD"/>
    <w:rsid w:val="005771F9"/>
    <w:rsid w:val="00582308"/>
    <w:rsid w:val="00587409"/>
    <w:rsid w:val="005912BE"/>
    <w:rsid w:val="005915B8"/>
    <w:rsid w:val="005933B6"/>
    <w:rsid w:val="005959D6"/>
    <w:rsid w:val="00595F39"/>
    <w:rsid w:val="00597EBF"/>
    <w:rsid w:val="005B0414"/>
    <w:rsid w:val="005C435D"/>
    <w:rsid w:val="005C7159"/>
    <w:rsid w:val="005D499D"/>
    <w:rsid w:val="005E3E12"/>
    <w:rsid w:val="0060328D"/>
    <w:rsid w:val="00627F37"/>
    <w:rsid w:val="006322D6"/>
    <w:rsid w:val="006367A0"/>
    <w:rsid w:val="00642218"/>
    <w:rsid w:val="006503FD"/>
    <w:rsid w:val="006624D3"/>
    <w:rsid w:val="00670C90"/>
    <w:rsid w:val="00672254"/>
    <w:rsid w:val="0067651D"/>
    <w:rsid w:val="0068236C"/>
    <w:rsid w:val="006C1B06"/>
    <w:rsid w:val="006C46B2"/>
    <w:rsid w:val="006D38A3"/>
    <w:rsid w:val="006D7CE4"/>
    <w:rsid w:val="006E1892"/>
    <w:rsid w:val="006F5329"/>
    <w:rsid w:val="006F58CF"/>
    <w:rsid w:val="006F68F7"/>
    <w:rsid w:val="00703C15"/>
    <w:rsid w:val="0075153B"/>
    <w:rsid w:val="00751735"/>
    <w:rsid w:val="00753645"/>
    <w:rsid w:val="00756365"/>
    <w:rsid w:val="007668D5"/>
    <w:rsid w:val="00792098"/>
    <w:rsid w:val="0079543E"/>
    <w:rsid w:val="007A046F"/>
    <w:rsid w:val="007B5A47"/>
    <w:rsid w:val="007B5EF8"/>
    <w:rsid w:val="007B6416"/>
    <w:rsid w:val="007C03CC"/>
    <w:rsid w:val="007C2867"/>
    <w:rsid w:val="007C28AC"/>
    <w:rsid w:val="007C2AD0"/>
    <w:rsid w:val="007C39B3"/>
    <w:rsid w:val="007D07A1"/>
    <w:rsid w:val="007D2B3F"/>
    <w:rsid w:val="007F3447"/>
    <w:rsid w:val="00803300"/>
    <w:rsid w:val="008122FD"/>
    <w:rsid w:val="008233E9"/>
    <w:rsid w:val="00835A20"/>
    <w:rsid w:val="00837134"/>
    <w:rsid w:val="00847F7A"/>
    <w:rsid w:val="00850835"/>
    <w:rsid w:val="00864D74"/>
    <w:rsid w:val="008662C6"/>
    <w:rsid w:val="00876B66"/>
    <w:rsid w:val="00885278"/>
    <w:rsid w:val="00896615"/>
    <w:rsid w:val="008A054D"/>
    <w:rsid w:val="008A7F17"/>
    <w:rsid w:val="008C1083"/>
    <w:rsid w:val="008C4C5B"/>
    <w:rsid w:val="008C5A97"/>
    <w:rsid w:val="008C6A40"/>
    <w:rsid w:val="008D2400"/>
    <w:rsid w:val="008D5AE6"/>
    <w:rsid w:val="008D5DCE"/>
    <w:rsid w:val="00901CCE"/>
    <w:rsid w:val="00910EF6"/>
    <w:rsid w:val="009144D6"/>
    <w:rsid w:val="009273D6"/>
    <w:rsid w:val="00952C8A"/>
    <w:rsid w:val="009546B1"/>
    <w:rsid w:val="00976717"/>
    <w:rsid w:val="00980A83"/>
    <w:rsid w:val="00984BD8"/>
    <w:rsid w:val="00993243"/>
    <w:rsid w:val="00995A4A"/>
    <w:rsid w:val="009B0A19"/>
    <w:rsid w:val="009B3823"/>
    <w:rsid w:val="009B4DD6"/>
    <w:rsid w:val="009B4E6C"/>
    <w:rsid w:val="009B533B"/>
    <w:rsid w:val="009B5BA6"/>
    <w:rsid w:val="009C6C4B"/>
    <w:rsid w:val="009C765D"/>
    <w:rsid w:val="00A00FB3"/>
    <w:rsid w:val="00A237B2"/>
    <w:rsid w:val="00A36C00"/>
    <w:rsid w:val="00A373A6"/>
    <w:rsid w:val="00A541FF"/>
    <w:rsid w:val="00A559AB"/>
    <w:rsid w:val="00A561F5"/>
    <w:rsid w:val="00A60FEF"/>
    <w:rsid w:val="00A8691B"/>
    <w:rsid w:val="00A87290"/>
    <w:rsid w:val="00AA6102"/>
    <w:rsid w:val="00AA76D2"/>
    <w:rsid w:val="00AE13B6"/>
    <w:rsid w:val="00AE60B5"/>
    <w:rsid w:val="00AE6A60"/>
    <w:rsid w:val="00B0461C"/>
    <w:rsid w:val="00B13176"/>
    <w:rsid w:val="00B13780"/>
    <w:rsid w:val="00B15D5F"/>
    <w:rsid w:val="00B21E9C"/>
    <w:rsid w:val="00B46F66"/>
    <w:rsid w:val="00B47C36"/>
    <w:rsid w:val="00B504D8"/>
    <w:rsid w:val="00B54F8B"/>
    <w:rsid w:val="00B61760"/>
    <w:rsid w:val="00B65632"/>
    <w:rsid w:val="00B77771"/>
    <w:rsid w:val="00B879C3"/>
    <w:rsid w:val="00B97E9E"/>
    <w:rsid w:val="00BA2D7D"/>
    <w:rsid w:val="00BB7B71"/>
    <w:rsid w:val="00BC5453"/>
    <w:rsid w:val="00BE1916"/>
    <w:rsid w:val="00C13618"/>
    <w:rsid w:val="00C23229"/>
    <w:rsid w:val="00C25D97"/>
    <w:rsid w:val="00C36EB6"/>
    <w:rsid w:val="00C55B61"/>
    <w:rsid w:val="00C5615F"/>
    <w:rsid w:val="00C766A9"/>
    <w:rsid w:val="00CA23B5"/>
    <w:rsid w:val="00CA244A"/>
    <w:rsid w:val="00CC35F3"/>
    <w:rsid w:val="00CD0E2F"/>
    <w:rsid w:val="00CD16FB"/>
    <w:rsid w:val="00CE0365"/>
    <w:rsid w:val="00CE1DF2"/>
    <w:rsid w:val="00CE3277"/>
    <w:rsid w:val="00CE3842"/>
    <w:rsid w:val="00CE38F9"/>
    <w:rsid w:val="00CE6B47"/>
    <w:rsid w:val="00D01162"/>
    <w:rsid w:val="00D016BA"/>
    <w:rsid w:val="00D0505C"/>
    <w:rsid w:val="00D073AD"/>
    <w:rsid w:val="00D147CE"/>
    <w:rsid w:val="00D24E74"/>
    <w:rsid w:val="00D40AA7"/>
    <w:rsid w:val="00D51343"/>
    <w:rsid w:val="00D62485"/>
    <w:rsid w:val="00D705E3"/>
    <w:rsid w:val="00D7339A"/>
    <w:rsid w:val="00D80166"/>
    <w:rsid w:val="00D81DB0"/>
    <w:rsid w:val="00D9470D"/>
    <w:rsid w:val="00DC4B23"/>
    <w:rsid w:val="00E06FEA"/>
    <w:rsid w:val="00E25F0F"/>
    <w:rsid w:val="00E5722A"/>
    <w:rsid w:val="00E573A3"/>
    <w:rsid w:val="00E62B5C"/>
    <w:rsid w:val="00E75345"/>
    <w:rsid w:val="00E9328D"/>
    <w:rsid w:val="00EC52D9"/>
    <w:rsid w:val="00ED4EB2"/>
    <w:rsid w:val="00EF7373"/>
    <w:rsid w:val="00F0477F"/>
    <w:rsid w:val="00F201E1"/>
    <w:rsid w:val="00F26188"/>
    <w:rsid w:val="00F3358D"/>
    <w:rsid w:val="00F50197"/>
    <w:rsid w:val="00F60340"/>
    <w:rsid w:val="00F62F97"/>
    <w:rsid w:val="00F81E92"/>
    <w:rsid w:val="00F83B06"/>
    <w:rsid w:val="00F84A4F"/>
    <w:rsid w:val="00F93553"/>
    <w:rsid w:val="00FA139B"/>
    <w:rsid w:val="00FB0611"/>
    <w:rsid w:val="00FB74B3"/>
    <w:rsid w:val="00FD6284"/>
    <w:rsid w:val="00FD6430"/>
    <w:rsid w:val="00FE443A"/>
    <w:rsid w:val="00FF5808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C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D147CE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 w:cs="Arial"/>
      <w:b/>
      <w:bCs/>
      <w:color w:val="FF000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D147CE"/>
    <w:rPr>
      <w:rFonts w:ascii="Arial" w:hAnsi="Arial" w:cs="Arial"/>
      <w:b/>
      <w:bCs/>
      <w:color w:val="FF0000"/>
      <w:sz w:val="24"/>
      <w:szCs w:val="24"/>
      <w:u w:val="single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ghama com</dc:creator>
  <cp:lastModifiedBy>pc acer</cp:lastModifiedBy>
  <cp:revision>49</cp:revision>
  <cp:lastPrinted>2023-09-18T13:42:00Z</cp:lastPrinted>
  <dcterms:created xsi:type="dcterms:W3CDTF">2019-04-28T05:27:00Z</dcterms:created>
  <dcterms:modified xsi:type="dcterms:W3CDTF">2023-10-03T12:03:00Z</dcterms:modified>
</cp:coreProperties>
</file>