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7" w:rsidRDefault="00042D64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  <w:t>..</w:t>
      </w:r>
      <w:r w:rsidR="008C7462"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  <w:t>USTHB / FSTGAT- Année 2023/2024</w:t>
      </w:r>
      <w:r w:rsidR="006C5616"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  <w:t xml:space="preserve"> - 1</w:t>
      </w:r>
      <w:r w:rsidR="006C5616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val="fr-CA"/>
        </w:rPr>
        <w:t>er</w:t>
      </w:r>
      <w:r w:rsidR="006C5616"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  <w:t xml:space="preserve"> SemestreDpt de Géophysique</w:t>
      </w:r>
    </w:p>
    <w:p w:rsidR="00EA7DC7" w:rsidRDefault="00EA7DC7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val="fr-CA"/>
        </w:rPr>
      </w:pPr>
    </w:p>
    <w:p w:rsidR="00C87D5E" w:rsidRPr="0099513D" w:rsidRDefault="00C87D5E" w:rsidP="00C46B57">
      <w:pPr>
        <w:rPr>
          <w:rFonts w:asciiTheme="minorBidi" w:hAnsiTheme="minorBidi"/>
          <w:b/>
          <w:bCs/>
          <w:u w:val="single"/>
          <w:lang w:val="fr-CA"/>
        </w:rPr>
      </w:pPr>
      <w:r w:rsidRPr="0099513D">
        <w:rPr>
          <w:rFonts w:asciiTheme="minorBidi" w:hAnsiTheme="minorBidi"/>
          <w:b/>
          <w:bCs/>
          <w:u w:val="single"/>
          <w:lang w:val="fr-CA"/>
        </w:rPr>
        <w:t>202</w:t>
      </w:r>
      <w:r>
        <w:rPr>
          <w:rFonts w:asciiTheme="minorBidi" w:hAnsiTheme="minorBidi"/>
          <w:b/>
          <w:bCs/>
          <w:u w:val="single"/>
          <w:lang w:val="fr-CA"/>
        </w:rPr>
        <w:t>3/2024</w:t>
      </w:r>
      <w:r w:rsidRPr="0099513D">
        <w:rPr>
          <w:rFonts w:asciiTheme="minorBidi" w:hAnsiTheme="minorBidi"/>
          <w:b/>
          <w:bCs/>
          <w:u w:val="single"/>
          <w:lang w:val="fr-CA"/>
        </w:rPr>
        <w:t xml:space="preserve"> - 1</w:t>
      </w:r>
      <w:r w:rsidRPr="0099513D">
        <w:rPr>
          <w:rFonts w:asciiTheme="minorBidi" w:hAnsiTheme="minorBidi"/>
          <w:b/>
          <w:bCs/>
          <w:u w:val="single"/>
          <w:vertAlign w:val="superscript"/>
          <w:lang w:val="fr-CA"/>
        </w:rPr>
        <w:t>er</w:t>
      </w:r>
      <w:r w:rsidRPr="0099513D">
        <w:rPr>
          <w:rFonts w:asciiTheme="minorBidi" w:hAnsiTheme="minorBidi"/>
          <w:b/>
          <w:bCs/>
          <w:u w:val="single"/>
          <w:lang w:val="fr-CA"/>
        </w:rPr>
        <w:t xml:space="preserve"> Semestre</w:t>
      </w:r>
      <w:r w:rsidRPr="0099513D">
        <w:rPr>
          <w:rFonts w:asciiTheme="minorBidi" w:hAnsiTheme="minorBidi"/>
          <w:b/>
          <w:bCs/>
          <w:lang w:val="fr-CA"/>
        </w:rPr>
        <w:t xml:space="preserve">                                            </w:t>
      </w:r>
      <w:r>
        <w:rPr>
          <w:rFonts w:asciiTheme="minorBidi" w:hAnsiTheme="minorBidi"/>
          <w:b/>
          <w:bCs/>
          <w:lang w:val="fr-CA"/>
        </w:rPr>
        <w:t xml:space="preserve">                     </w:t>
      </w:r>
      <w:r w:rsidRPr="0099513D">
        <w:rPr>
          <w:rFonts w:asciiTheme="minorBidi" w:hAnsiTheme="minorBidi"/>
          <w:b/>
          <w:bCs/>
          <w:lang w:val="fr-CA"/>
        </w:rPr>
        <w:t xml:space="preserve">                  </w:t>
      </w:r>
      <w:r>
        <w:rPr>
          <w:rFonts w:asciiTheme="minorBidi" w:hAnsiTheme="minorBidi"/>
          <w:b/>
          <w:bCs/>
          <w:lang w:val="fr-CA"/>
        </w:rPr>
        <w:t xml:space="preserve">                         </w:t>
      </w:r>
      <w:r w:rsidRPr="0099513D">
        <w:rPr>
          <w:rFonts w:asciiTheme="minorBidi" w:hAnsiTheme="minorBidi"/>
          <w:b/>
          <w:bCs/>
          <w:lang w:val="fr-CA"/>
        </w:rPr>
        <w:t xml:space="preserve">   </w:t>
      </w:r>
      <w:r w:rsidR="00C46B57">
        <w:rPr>
          <w:rFonts w:asciiTheme="minorBidi" w:hAnsiTheme="minorBidi"/>
          <w:b/>
          <w:bCs/>
          <w:u w:val="single"/>
          <w:lang w:val="fr-CA"/>
        </w:rPr>
        <w:t>Département de Géophysiqu</w:t>
      </w:r>
    </w:p>
    <w:p w:rsidR="00C87D5E" w:rsidRPr="0099513D" w:rsidRDefault="00C87D5E" w:rsidP="00C87D5E">
      <w:pPr>
        <w:rPr>
          <w:rFonts w:asciiTheme="minorBidi" w:hAnsiTheme="minorBidi"/>
          <w:b/>
          <w:bCs/>
          <w:u w:val="single"/>
          <w:lang w:val="fr-CA"/>
        </w:rPr>
      </w:pPr>
    </w:p>
    <w:p w:rsidR="00C87D5E" w:rsidRPr="0099513D" w:rsidRDefault="00C87D5E" w:rsidP="00C87D5E">
      <w:pPr>
        <w:jc w:val="center"/>
        <w:rPr>
          <w:rFonts w:asciiTheme="minorBidi" w:hAnsiTheme="minorBidi"/>
          <w:b/>
          <w:bCs/>
          <w:u w:val="single"/>
        </w:rPr>
      </w:pPr>
      <w:r w:rsidRPr="0099513D">
        <w:rPr>
          <w:rFonts w:asciiTheme="minorBidi" w:hAnsiTheme="minorBidi"/>
          <w:b/>
          <w:bCs/>
          <w:u w:val="single"/>
        </w:rPr>
        <w:t>EMPLOI DU TEMPS</w:t>
      </w:r>
      <w:r>
        <w:rPr>
          <w:rFonts w:asciiTheme="minorBidi" w:hAnsiTheme="minorBidi"/>
          <w:b/>
          <w:bCs/>
          <w:u w:val="single"/>
        </w:rPr>
        <w:t>,</w:t>
      </w:r>
      <w:r w:rsidRPr="0099513D">
        <w:rPr>
          <w:rFonts w:asciiTheme="minorBidi" w:hAnsiTheme="minorBidi"/>
          <w:b/>
          <w:bCs/>
          <w:u w:val="single"/>
        </w:rPr>
        <w:t xml:space="preserve">  2</w:t>
      </w:r>
      <w:r w:rsidRPr="0099513D">
        <w:rPr>
          <w:rFonts w:asciiTheme="minorBidi" w:hAnsiTheme="minorBidi"/>
          <w:b/>
          <w:bCs/>
          <w:u w:val="single"/>
          <w:vertAlign w:val="superscript"/>
        </w:rPr>
        <w:t>ème</w:t>
      </w:r>
      <w:r w:rsidRPr="0099513D">
        <w:rPr>
          <w:rFonts w:asciiTheme="minorBidi" w:hAnsiTheme="minorBidi"/>
          <w:b/>
          <w:bCs/>
          <w:u w:val="single"/>
        </w:rPr>
        <w:t xml:space="preserve"> Année MASTER « </w:t>
      </w:r>
      <w:r w:rsidRPr="0099513D">
        <w:rPr>
          <w:rFonts w:asciiTheme="minorBidi" w:hAnsiTheme="minorBidi"/>
          <w:b/>
          <w:bCs/>
          <w:i/>
          <w:iCs/>
          <w:u w:val="single"/>
        </w:rPr>
        <w:t>Géodésie &amp; Cartographie </w:t>
      </w:r>
      <w:r w:rsidRPr="0099513D">
        <w:rPr>
          <w:rFonts w:asciiTheme="minorBidi" w:hAnsiTheme="minorBidi"/>
          <w:b/>
          <w:bCs/>
          <w:u w:val="single"/>
        </w:rPr>
        <w:t xml:space="preserve">» </w:t>
      </w:r>
    </w:p>
    <w:p w:rsidR="00C87D5E" w:rsidRPr="0074576D" w:rsidRDefault="00C87D5E" w:rsidP="00C87D5E">
      <w:pPr>
        <w:rPr>
          <w:rFonts w:asciiTheme="minorBidi" w:hAnsiTheme="minorBidi"/>
          <w:b/>
          <w:bCs/>
          <w:sz w:val="12"/>
          <w:szCs w:val="12"/>
          <w:lang w:val="fr-CA"/>
        </w:rPr>
      </w:pPr>
    </w:p>
    <w:tbl>
      <w:tblPr>
        <w:tblStyle w:val="Grilledutableau"/>
        <w:tblW w:w="15593" w:type="dxa"/>
        <w:tblInd w:w="-459" w:type="dxa"/>
        <w:tblLayout w:type="fixed"/>
        <w:tblLook w:val="04A0"/>
      </w:tblPr>
      <w:tblGrid>
        <w:gridCol w:w="1274"/>
        <w:gridCol w:w="3264"/>
        <w:gridCol w:w="2836"/>
        <w:gridCol w:w="2695"/>
        <w:gridCol w:w="2405"/>
        <w:gridCol w:w="1843"/>
        <w:gridCol w:w="1276"/>
      </w:tblGrid>
      <w:tr w:rsidR="00352DEE" w:rsidRPr="00C87D5E" w:rsidTr="00352DEE">
        <w:trPr>
          <w:trHeight w:val="183"/>
        </w:trPr>
        <w:tc>
          <w:tcPr>
            <w:tcW w:w="1274" w:type="dxa"/>
            <w:tcBorders>
              <w:top w:val="nil"/>
              <w:left w:val="nil"/>
              <w:right w:val="single" w:sz="12" w:space="0" w:color="auto"/>
              <w:tr2bl w:val="nil"/>
            </w:tcBorders>
            <w:vAlign w:val="center"/>
          </w:tcPr>
          <w:p w:rsidR="00352DEE" w:rsidRPr="00C87D5E" w:rsidRDefault="00352DEE" w:rsidP="00D72A1D">
            <w:pPr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2DEE" w:rsidRPr="00C87D5E" w:rsidRDefault="00352DEE" w:rsidP="00D72A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08h00-09h30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2DEE" w:rsidRPr="00C87D5E" w:rsidRDefault="00352DEE" w:rsidP="00D72A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09h40-11h10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2DEE" w:rsidRPr="00C87D5E" w:rsidRDefault="00352DEE" w:rsidP="00D72A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11h20-12h50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2DEE" w:rsidRPr="00C87D5E" w:rsidRDefault="00352DEE" w:rsidP="00D72A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13h00-14h30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EE" w:rsidRPr="00C87D5E" w:rsidRDefault="00352DEE" w:rsidP="00D72A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14h40-16h10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2DEE" w:rsidRPr="00C87D5E" w:rsidRDefault="00352DEE" w:rsidP="00FC4D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16h20-17h50</w:t>
            </w:r>
          </w:p>
        </w:tc>
      </w:tr>
      <w:tr w:rsidR="00FC4DE3" w:rsidRPr="00C87D5E" w:rsidTr="00FC4DE3">
        <w:trPr>
          <w:trHeight w:val="375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DE3" w:rsidRPr="00C87D5E" w:rsidRDefault="00FC4DE3" w:rsidP="00D72A1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Samedi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CC"/>
          </w:tcPr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Géodésie spatiale</w:t>
            </w:r>
          </w:p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>(Abdelaoui/ CHIKH Balhadj)</w:t>
            </w:r>
          </w:p>
          <w:p w:rsidR="00FC4DE3" w:rsidRPr="00C87D5E" w:rsidRDefault="00FC4DE3" w:rsidP="00BD5FC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Salle 18</w:t>
            </w:r>
          </w:p>
        </w:tc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TP Géodésie spatiale</w:t>
            </w:r>
          </w:p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>(CHIKH Balhadj)</w:t>
            </w:r>
            <w:r w:rsidRPr="00C87D5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</w:t>
            </w:r>
          </w:p>
          <w:p w:rsidR="00FC4DE3" w:rsidRPr="00C87D5E" w:rsidRDefault="00FC4DE3" w:rsidP="00BD5FC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Salle 18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CC"/>
          </w:tcPr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Urbanisme, Cadastre, Aménagement</w:t>
            </w:r>
          </w:p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 xml:space="preserve">( ……. ) </w:t>
            </w:r>
          </w:p>
          <w:p w:rsidR="00FC4DE3" w:rsidRPr="00C87D5E" w:rsidRDefault="00FC4DE3" w:rsidP="00BD5FC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Salle 18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TP Web Mapping</w:t>
            </w:r>
          </w:p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(……….)</w:t>
            </w:r>
            <w:r>
              <w:rPr>
                <w:b/>
                <w:bCs/>
                <w:sz w:val="18"/>
                <w:szCs w:val="18"/>
              </w:rPr>
              <w:t>Salle 18</w:t>
            </w:r>
          </w:p>
          <w:p w:rsidR="00FC4DE3" w:rsidRPr="00C87D5E" w:rsidRDefault="00FC4DE3" w:rsidP="00D72A1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DE3" w:rsidRPr="00C87D5E" w:rsidRDefault="00FC4DE3" w:rsidP="00D72A1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</w:tr>
      <w:tr w:rsidR="00FC4DE3" w:rsidRPr="00C87D5E" w:rsidTr="00FC4DE3">
        <w:trPr>
          <w:trHeight w:val="1035"/>
        </w:trPr>
        <w:tc>
          <w:tcPr>
            <w:tcW w:w="1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Dimanche</w:t>
            </w:r>
          </w:p>
        </w:tc>
        <w:tc>
          <w:tcPr>
            <w:tcW w:w="32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FC4DE3" w:rsidRPr="00C87D5E" w:rsidRDefault="00FC4DE3" w:rsidP="000A10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 xml:space="preserve">Traitement d’image </w:t>
            </w:r>
          </w:p>
          <w:p w:rsidR="00FC4DE3" w:rsidRDefault="00FC4DE3" w:rsidP="000A10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et Télédétection</w:t>
            </w:r>
            <w:r w:rsidRPr="00C87D5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</w:t>
            </w:r>
          </w:p>
          <w:p w:rsidR="00FC4DE3" w:rsidRPr="00C87D5E" w:rsidRDefault="00FC4DE3" w:rsidP="000A10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>(Bouraoui)</w:t>
            </w:r>
            <w:r>
              <w:rPr>
                <w:b/>
                <w:bCs/>
                <w:sz w:val="18"/>
                <w:szCs w:val="18"/>
              </w:rPr>
              <w:t xml:space="preserve"> Salle 18</w:t>
            </w:r>
          </w:p>
        </w:tc>
        <w:tc>
          <w:tcPr>
            <w:tcW w:w="553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4DE3" w:rsidRPr="00C87D5E" w:rsidRDefault="00FC4DE3" w:rsidP="000A10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TP Traitement d’image et Télédétection</w:t>
            </w:r>
          </w:p>
          <w:p w:rsidR="00FC4DE3" w:rsidRPr="00C87D5E" w:rsidRDefault="00FC4DE3" w:rsidP="000A10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>(Bouraoui)</w:t>
            </w:r>
            <w:r w:rsidRPr="00C87D5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Salle 18</w:t>
            </w: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</w:tr>
      <w:tr w:rsidR="00FC4DE3" w:rsidRPr="00C87D5E" w:rsidTr="00A23229">
        <w:trPr>
          <w:trHeight w:val="759"/>
        </w:trPr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Lundi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4DE3" w:rsidRDefault="00FC4DE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C4DE3" w:rsidRDefault="00FC4DE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C4DE3" w:rsidRPr="00C87D5E" w:rsidRDefault="00FC4DE3" w:rsidP="00FC4D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C4DE3" w:rsidRPr="00C87D5E" w:rsidTr="00A23229"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Mardi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DE3" w:rsidRPr="00C87D5E" w:rsidRDefault="00FC4DE3" w:rsidP="00FC4D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DE3" w:rsidRPr="00C87D5E" w:rsidRDefault="00FC4DE3" w:rsidP="00BD5F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C4DE3" w:rsidRPr="00C87D5E" w:rsidTr="00FC4DE3"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Mercredi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2E740A" w:rsidRPr="00B31541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154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Photogrammétrie II</w:t>
            </w:r>
          </w:p>
          <w:p w:rsidR="002E740A" w:rsidRPr="00B31541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E740A" w:rsidRPr="00C87D5E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>( Bouchama )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766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18</w:t>
            </w:r>
          </w:p>
          <w:p w:rsidR="00FC4DE3" w:rsidRPr="00FC2A61" w:rsidRDefault="00FC4DE3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E740A" w:rsidRPr="00B31541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154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TP Photogrammétrie II </w:t>
            </w:r>
          </w:p>
          <w:p w:rsidR="00FC4DE3" w:rsidRPr="00C87D5E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2A61">
              <w:rPr>
                <w:rFonts w:asciiTheme="majorBidi" w:hAnsiTheme="majorBidi" w:cstheme="majorBidi"/>
                <w:sz w:val="18"/>
                <w:szCs w:val="18"/>
              </w:rPr>
              <w:t>(Bouchama)</w:t>
            </w:r>
            <w:r>
              <w:rPr>
                <w:b/>
                <w:bCs/>
                <w:sz w:val="18"/>
                <w:szCs w:val="18"/>
              </w:rPr>
              <w:t xml:space="preserve"> Salle 18</w:t>
            </w:r>
          </w:p>
        </w:tc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CC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C4DE3" w:rsidRPr="00C87D5E" w:rsidRDefault="00FC4DE3" w:rsidP="00FC4D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Cartographie</w:t>
            </w:r>
          </w:p>
          <w:p w:rsidR="00FC4DE3" w:rsidRPr="00C87D5E" w:rsidRDefault="00FC4DE3" w:rsidP="00FC4D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numérique II</w:t>
            </w:r>
          </w:p>
          <w:p w:rsidR="00FC4DE3" w:rsidRPr="00C87D5E" w:rsidRDefault="00FC4DE3" w:rsidP="00FC4D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  <w:lang w:val="fr-CA"/>
              </w:rPr>
              <w:t>(khouas )</w:t>
            </w:r>
            <w:r>
              <w:rPr>
                <w:b/>
                <w:bCs/>
                <w:sz w:val="18"/>
                <w:szCs w:val="18"/>
              </w:rPr>
              <w:t xml:space="preserve"> Salle 18</w:t>
            </w:r>
          </w:p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4DE3" w:rsidRPr="00C87D5E" w:rsidRDefault="00FC4DE3" w:rsidP="00FC4D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 xml:space="preserve">TP Cartographie numérique II </w:t>
            </w:r>
          </w:p>
          <w:p w:rsidR="00FC4DE3" w:rsidRPr="00C87D5E" w:rsidRDefault="00FC4DE3" w:rsidP="009A60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  <w:lang w:val="fr-CA"/>
              </w:rPr>
              <w:t>(</w:t>
            </w:r>
            <w:r w:rsidR="009A6037">
              <w:rPr>
                <w:rFonts w:asciiTheme="majorBidi" w:hAnsiTheme="majorBidi" w:cstheme="majorBidi"/>
                <w:sz w:val="18"/>
                <w:szCs w:val="18"/>
                <w:lang w:val="fr-CA"/>
              </w:rPr>
              <w:t>Ouahiuone</w:t>
            </w:r>
            <w:r w:rsidRPr="00C87D5E">
              <w:rPr>
                <w:rFonts w:asciiTheme="majorBidi" w:hAnsiTheme="majorBidi" w:cstheme="majorBidi"/>
                <w:sz w:val="18"/>
                <w:szCs w:val="18"/>
                <w:lang w:val="fr-CA"/>
              </w:rPr>
              <w:t xml:space="preserve"> )</w:t>
            </w:r>
          </w:p>
          <w:p w:rsidR="00FC4DE3" w:rsidRPr="00C87D5E" w:rsidRDefault="00FC4DE3" w:rsidP="00FC4D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Salle 18</w:t>
            </w:r>
          </w:p>
        </w:tc>
      </w:tr>
      <w:tr w:rsidR="00FC4DE3" w:rsidRPr="00C87D5E" w:rsidTr="00FC4DE3"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DE3" w:rsidRPr="00C87D5E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Jeudi</w:t>
            </w: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</w:tcPr>
          <w:p w:rsidR="002E740A" w:rsidRPr="00FC2A61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2A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Mécanique Spatiale</w:t>
            </w:r>
          </w:p>
          <w:p w:rsidR="002E740A" w:rsidRPr="00FC2A61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E740A" w:rsidRPr="00FC2A61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C2A61">
              <w:rPr>
                <w:rFonts w:asciiTheme="majorBidi" w:hAnsiTheme="majorBidi" w:cstheme="majorBidi"/>
                <w:sz w:val="18"/>
                <w:szCs w:val="18"/>
              </w:rPr>
              <w:t>(CHIKH Balhadj)</w:t>
            </w:r>
            <w:r w:rsidRPr="00FC2A61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</w:t>
            </w:r>
            <w:r w:rsidRPr="00FC2A6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Salle 18</w:t>
            </w:r>
            <w:r w:rsidRPr="00FC2A61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</w:p>
          <w:p w:rsidR="00FC4DE3" w:rsidRPr="00B31541" w:rsidRDefault="00FC4DE3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E740A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  <w:t>TP Mécanique Spatiale</w:t>
            </w:r>
          </w:p>
          <w:p w:rsidR="002E740A" w:rsidRPr="002E740A" w:rsidRDefault="002E740A" w:rsidP="002E74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A"/>
              </w:rPr>
            </w:pPr>
            <w:r w:rsidRPr="00C87D5E">
              <w:rPr>
                <w:rFonts w:asciiTheme="majorBidi" w:hAnsiTheme="majorBidi" w:cstheme="majorBidi"/>
                <w:sz w:val="18"/>
                <w:szCs w:val="18"/>
              </w:rPr>
              <w:t>(CHIKH Balhadj)</w:t>
            </w:r>
            <w:r w:rsidRPr="00C87D5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Salle 18</w:t>
            </w:r>
            <w:r w:rsidRPr="00C87D5E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</w:p>
          <w:p w:rsidR="00FC4DE3" w:rsidRPr="00FC2A61" w:rsidRDefault="00FC4DE3" w:rsidP="00FC2A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DE3" w:rsidRPr="002E740A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4DE3" w:rsidRPr="002E740A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4DE3" w:rsidRPr="002E740A" w:rsidRDefault="00FC4DE3" w:rsidP="00C87D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C87D5E" w:rsidRPr="00C87D5E" w:rsidRDefault="00C87D5E" w:rsidP="00C87D5E">
      <w:pPr>
        <w:spacing w:after="0" w:line="240" w:lineRule="auto"/>
        <w:rPr>
          <w:rFonts w:asciiTheme="majorBidi" w:hAnsiTheme="majorBidi" w:cstheme="majorBidi"/>
          <w:b/>
          <w:color w:val="FF0000"/>
          <w:sz w:val="18"/>
          <w:szCs w:val="18"/>
        </w:rPr>
      </w:pPr>
    </w:p>
    <w:p w:rsidR="00C87D5E" w:rsidRPr="00C87D5E" w:rsidRDefault="00C87D5E" w:rsidP="00C87D5E">
      <w:pPr>
        <w:spacing w:after="0" w:line="240" w:lineRule="auto"/>
        <w:rPr>
          <w:rFonts w:asciiTheme="majorBidi" w:hAnsiTheme="majorBidi" w:cstheme="majorBidi"/>
          <w:sz w:val="18"/>
          <w:szCs w:val="18"/>
          <w:lang w:val="fr-CA"/>
        </w:rPr>
      </w:pPr>
    </w:p>
    <w:p w:rsidR="00C87D5E" w:rsidRPr="00C87D5E" w:rsidRDefault="00C87D5E" w:rsidP="00C87D5E">
      <w:pPr>
        <w:spacing w:after="0" w:line="240" w:lineRule="auto"/>
        <w:rPr>
          <w:rFonts w:asciiTheme="majorBidi" w:hAnsiTheme="majorBidi" w:cstheme="majorBidi"/>
          <w:sz w:val="18"/>
          <w:szCs w:val="18"/>
          <w:lang w:val="fr-CA"/>
        </w:rPr>
      </w:pPr>
    </w:p>
    <w:p w:rsidR="00C87D5E" w:rsidRPr="00C87D5E" w:rsidRDefault="00C87D5E" w:rsidP="00C87D5E">
      <w:pPr>
        <w:spacing w:after="0" w:line="240" w:lineRule="auto"/>
        <w:rPr>
          <w:rFonts w:asciiTheme="majorBidi" w:hAnsiTheme="majorBidi" w:cstheme="majorBidi"/>
          <w:sz w:val="18"/>
          <w:szCs w:val="18"/>
          <w:lang w:val="fr-CA"/>
        </w:rPr>
      </w:pPr>
    </w:p>
    <w:p w:rsidR="00C87D5E" w:rsidRPr="00C87D5E" w:rsidRDefault="00C87D5E" w:rsidP="00C87D5E">
      <w:pPr>
        <w:spacing w:after="0" w:line="240" w:lineRule="auto"/>
        <w:rPr>
          <w:rFonts w:asciiTheme="majorBidi" w:hAnsiTheme="majorBidi" w:cstheme="majorBidi"/>
          <w:sz w:val="18"/>
          <w:szCs w:val="18"/>
          <w:lang w:val="fr-CA"/>
        </w:rPr>
      </w:pPr>
    </w:p>
    <w:p w:rsidR="00C87D5E" w:rsidRPr="00C87D5E" w:rsidRDefault="00C87D5E" w:rsidP="00C87D5E">
      <w:pPr>
        <w:spacing w:after="0" w:line="240" w:lineRule="auto"/>
        <w:rPr>
          <w:rFonts w:asciiTheme="majorBidi" w:hAnsiTheme="majorBidi" w:cstheme="majorBidi"/>
          <w:sz w:val="18"/>
          <w:szCs w:val="18"/>
          <w:lang w:val="fr-CA"/>
        </w:rPr>
      </w:pPr>
    </w:p>
    <w:p w:rsidR="00C87D5E" w:rsidRPr="00C87D5E" w:rsidRDefault="00C87D5E" w:rsidP="00C87D5E">
      <w:pPr>
        <w:spacing w:after="0" w:line="240" w:lineRule="auto"/>
        <w:rPr>
          <w:rFonts w:asciiTheme="majorBidi" w:hAnsiTheme="majorBidi" w:cstheme="majorBidi"/>
          <w:sz w:val="18"/>
          <w:szCs w:val="18"/>
          <w:lang w:val="fr-CA"/>
        </w:rPr>
      </w:pPr>
    </w:p>
    <w:sectPr w:rsidR="00C87D5E" w:rsidRPr="00C87D5E" w:rsidSect="00EA7DC7">
      <w:pgSz w:w="16838" w:h="11906" w:orient="landscape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FC" w:rsidRDefault="004B49FC">
      <w:pPr>
        <w:spacing w:line="240" w:lineRule="auto"/>
      </w:pPr>
      <w:r>
        <w:separator/>
      </w:r>
    </w:p>
  </w:endnote>
  <w:endnote w:type="continuationSeparator" w:id="1">
    <w:p w:rsidR="004B49FC" w:rsidRDefault="004B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FC" w:rsidRDefault="004B49FC">
      <w:pPr>
        <w:spacing w:after="0" w:line="240" w:lineRule="auto"/>
      </w:pPr>
      <w:r>
        <w:separator/>
      </w:r>
    </w:p>
  </w:footnote>
  <w:footnote w:type="continuationSeparator" w:id="1">
    <w:p w:rsidR="004B49FC" w:rsidRDefault="004B4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76E6"/>
    <w:rsid w:val="9FC76C3E"/>
    <w:rsid w:val="B4D24AFC"/>
    <w:rsid w:val="BD7E72F0"/>
    <w:rsid w:val="BDDFBC1D"/>
    <w:rsid w:val="BDFB2B55"/>
    <w:rsid w:val="CDFA64BD"/>
    <w:rsid w:val="D2EF4393"/>
    <w:rsid w:val="D97FCC4E"/>
    <w:rsid w:val="DD9B15D3"/>
    <w:rsid w:val="DEFFD122"/>
    <w:rsid w:val="DFEF50CF"/>
    <w:rsid w:val="E1CF96D0"/>
    <w:rsid w:val="E377051E"/>
    <w:rsid w:val="EBE7E3A4"/>
    <w:rsid w:val="ECFE2DDD"/>
    <w:rsid w:val="F7FDEAFF"/>
    <w:rsid w:val="F9FF6AB8"/>
    <w:rsid w:val="FB5D8EA6"/>
    <w:rsid w:val="FEDFE0AA"/>
    <w:rsid w:val="FF676789"/>
    <w:rsid w:val="FFCF2362"/>
    <w:rsid w:val="FFF74717"/>
    <w:rsid w:val="00020CF3"/>
    <w:rsid w:val="000269A7"/>
    <w:rsid w:val="00027BFC"/>
    <w:rsid w:val="0004033A"/>
    <w:rsid w:val="00042D64"/>
    <w:rsid w:val="0004532F"/>
    <w:rsid w:val="000501C8"/>
    <w:rsid w:val="00080A1A"/>
    <w:rsid w:val="000A1039"/>
    <w:rsid w:val="000B0BEE"/>
    <w:rsid w:val="0011016C"/>
    <w:rsid w:val="001142D3"/>
    <w:rsid w:val="00116B04"/>
    <w:rsid w:val="00117793"/>
    <w:rsid w:val="001371DE"/>
    <w:rsid w:val="001852EB"/>
    <w:rsid w:val="00185D1E"/>
    <w:rsid w:val="001A70F9"/>
    <w:rsid w:val="001F4C5D"/>
    <w:rsid w:val="0021084B"/>
    <w:rsid w:val="00212F8A"/>
    <w:rsid w:val="00220530"/>
    <w:rsid w:val="00224BD9"/>
    <w:rsid w:val="0025077E"/>
    <w:rsid w:val="0027665F"/>
    <w:rsid w:val="00276C31"/>
    <w:rsid w:val="002A2879"/>
    <w:rsid w:val="002A2B99"/>
    <w:rsid w:val="002B5E99"/>
    <w:rsid w:val="002D6714"/>
    <w:rsid w:val="002E740A"/>
    <w:rsid w:val="003240A7"/>
    <w:rsid w:val="00352DEE"/>
    <w:rsid w:val="00364C4F"/>
    <w:rsid w:val="00393297"/>
    <w:rsid w:val="004002A2"/>
    <w:rsid w:val="00433261"/>
    <w:rsid w:val="004342B1"/>
    <w:rsid w:val="00481B6F"/>
    <w:rsid w:val="004B49FC"/>
    <w:rsid w:val="004C0831"/>
    <w:rsid w:val="004F6F59"/>
    <w:rsid w:val="00516846"/>
    <w:rsid w:val="00520B9B"/>
    <w:rsid w:val="00521457"/>
    <w:rsid w:val="005511AC"/>
    <w:rsid w:val="005E5179"/>
    <w:rsid w:val="0061671E"/>
    <w:rsid w:val="00634F9A"/>
    <w:rsid w:val="00645DB8"/>
    <w:rsid w:val="006576B1"/>
    <w:rsid w:val="00666744"/>
    <w:rsid w:val="00677D37"/>
    <w:rsid w:val="00677EB6"/>
    <w:rsid w:val="00691C3C"/>
    <w:rsid w:val="006C5616"/>
    <w:rsid w:val="00726978"/>
    <w:rsid w:val="007448C7"/>
    <w:rsid w:val="007712EC"/>
    <w:rsid w:val="0081575C"/>
    <w:rsid w:val="00824552"/>
    <w:rsid w:val="00850637"/>
    <w:rsid w:val="00890523"/>
    <w:rsid w:val="008C7462"/>
    <w:rsid w:val="0091257B"/>
    <w:rsid w:val="009A6037"/>
    <w:rsid w:val="009C074A"/>
    <w:rsid w:val="009C4B0D"/>
    <w:rsid w:val="009F2FA0"/>
    <w:rsid w:val="00A138DC"/>
    <w:rsid w:val="00A15A38"/>
    <w:rsid w:val="00A23229"/>
    <w:rsid w:val="00A323D7"/>
    <w:rsid w:val="00A62CEA"/>
    <w:rsid w:val="00A92237"/>
    <w:rsid w:val="00A9547C"/>
    <w:rsid w:val="00AC62C8"/>
    <w:rsid w:val="00B31541"/>
    <w:rsid w:val="00B44532"/>
    <w:rsid w:val="00B467F4"/>
    <w:rsid w:val="00B620EC"/>
    <w:rsid w:val="00B84640"/>
    <w:rsid w:val="00BC76E6"/>
    <w:rsid w:val="00BD5FC8"/>
    <w:rsid w:val="00C24D26"/>
    <w:rsid w:val="00C46B57"/>
    <w:rsid w:val="00C70434"/>
    <w:rsid w:val="00C70CE8"/>
    <w:rsid w:val="00C82805"/>
    <w:rsid w:val="00C84438"/>
    <w:rsid w:val="00C87D5E"/>
    <w:rsid w:val="00CB0C5F"/>
    <w:rsid w:val="00CB5795"/>
    <w:rsid w:val="00CD0ECC"/>
    <w:rsid w:val="00CD10F6"/>
    <w:rsid w:val="00CD45F1"/>
    <w:rsid w:val="00D02F61"/>
    <w:rsid w:val="00D36D51"/>
    <w:rsid w:val="00D44A49"/>
    <w:rsid w:val="00D54FF5"/>
    <w:rsid w:val="00D775D2"/>
    <w:rsid w:val="00DB1E5F"/>
    <w:rsid w:val="00DB2DB3"/>
    <w:rsid w:val="00DD6668"/>
    <w:rsid w:val="00DE2AF4"/>
    <w:rsid w:val="00E11A5F"/>
    <w:rsid w:val="00E1448E"/>
    <w:rsid w:val="00E61BD9"/>
    <w:rsid w:val="00E650E3"/>
    <w:rsid w:val="00EA7DC7"/>
    <w:rsid w:val="00F27AD4"/>
    <w:rsid w:val="00F41249"/>
    <w:rsid w:val="00F81940"/>
    <w:rsid w:val="00F90800"/>
    <w:rsid w:val="00FC2A61"/>
    <w:rsid w:val="00FC4DE3"/>
    <w:rsid w:val="00FF285D"/>
    <w:rsid w:val="00FF3D81"/>
    <w:rsid w:val="16BBC806"/>
    <w:rsid w:val="26BB33C3"/>
    <w:rsid w:val="5FDD5893"/>
    <w:rsid w:val="6DDA0E75"/>
    <w:rsid w:val="79CF9762"/>
    <w:rsid w:val="7CDF8D57"/>
    <w:rsid w:val="7DD3628B"/>
    <w:rsid w:val="7E77F025"/>
    <w:rsid w:val="7FA64774"/>
    <w:rsid w:val="7FDE28ED"/>
    <w:rsid w:val="7FFF8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qFormat/>
    <w:rsid w:val="00EA7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usthb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usthb</dc:creator>
  <cp:lastModifiedBy>pc acer</cp:lastModifiedBy>
  <cp:revision>11</cp:revision>
  <cp:lastPrinted>2023-09-18T13:33:00Z</cp:lastPrinted>
  <dcterms:created xsi:type="dcterms:W3CDTF">2023-09-18T13:23:00Z</dcterms:created>
  <dcterms:modified xsi:type="dcterms:W3CDTF">2023-09-24T13:14:00Z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1033-11.1.0.10976</vt:lpwstr>
  </property>
</Properties>
</file>