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7F" w:rsidRDefault="00FE307F" w:rsidP="0025626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25626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Pr="00466713" w:rsidRDefault="00F00261" w:rsidP="00AB51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AB5100">
        <w:rPr>
          <w:b/>
          <w:bCs/>
          <w:sz w:val="32"/>
          <w:szCs w:val="32"/>
        </w:rPr>
        <w:t>DE RATRRAPAGE</w:t>
      </w:r>
      <w:r w:rsidRPr="00466713">
        <w:rPr>
          <w:b/>
          <w:bCs/>
          <w:sz w:val="32"/>
          <w:szCs w:val="32"/>
        </w:rPr>
        <w:t xml:space="preserve"> SEMESTRE -2-</w:t>
      </w:r>
    </w:p>
    <w:p w:rsidR="00F00261" w:rsidRDefault="00F00261" w:rsidP="0025626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6713">
        <w:rPr>
          <w:b/>
          <w:bCs/>
          <w:sz w:val="28"/>
          <w:szCs w:val="28"/>
        </w:rPr>
        <w:t xml:space="preserve"> (M1)</w:t>
      </w:r>
      <w:r>
        <w:rPr>
          <w:b/>
          <w:bCs/>
          <w:sz w:val="28"/>
          <w:szCs w:val="28"/>
        </w:rPr>
        <w:t xml:space="preserve"> TOURISME </w:t>
      </w:r>
    </w:p>
    <w:p w:rsidR="00F00261" w:rsidRDefault="00F00261" w:rsidP="0072756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00261" w:rsidRDefault="00F00261" w:rsidP="00F13274">
      <w:pPr>
        <w:spacing w:after="0" w:line="240" w:lineRule="auto"/>
        <w:rPr>
          <w:b/>
          <w:bCs/>
          <w:sz w:val="18"/>
          <w:szCs w:val="18"/>
        </w:rPr>
      </w:pPr>
    </w:p>
    <w:p w:rsidR="00442364" w:rsidRDefault="00442364" w:rsidP="00F13274">
      <w:pPr>
        <w:spacing w:after="0" w:line="240" w:lineRule="auto"/>
        <w:rPr>
          <w:b/>
          <w:bCs/>
          <w:sz w:val="18"/>
          <w:szCs w:val="18"/>
        </w:rPr>
      </w:pPr>
    </w:p>
    <w:p w:rsidR="00442364" w:rsidRDefault="00442364" w:rsidP="00F13274">
      <w:pPr>
        <w:spacing w:after="0" w:line="240" w:lineRule="auto"/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2135"/>
        <w:tblW w:w="0" w:type="auto"/>
        <w:tblLook w:val="0000" w:firstRow="0" w:lastRow="0" w:firstColumn="0" w:lastColumn="0" w:noHBand="0" w:noVBand="0"/>
      </w:tblPr>
      <w:tblGrid>
        <w:gridCol w:w="7423"/>
        <w:gridCol w:w="1219"/>
        <w:gridCol w:w="1630"/>
        <w:gridCol w:w="2303"/>
        <w:gridCol w:w="1917"/>
        <w:gridCol w:w="896"/>
      </w:tblGrid>
      <w:tr w:rsidR="00846846" w:rsidRPr="00475F51" w:rsidTr="00FF0474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5F51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Heur</w:t>
            </w:r>
            <w:r w:rsidR="00B34596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Chargé du cours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Surveillants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Locale</w:t>
            </w:r>
          </w:p>
        </w:tc>
      </w:tr>
      <w:tr w:rsidR="00846846" w:rsidRPr="00475F51" w:rsidTr="00FF0474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Système d’information et de gestion de bases </w:t>
            </w:r>
            <w:r w:rsidR="00FF0474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 données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F0474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Touristiques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11/06/2023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GUERFI 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E26895" w:rsidRDefault="00A130F7" w:rsidP="00BA4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Guerfi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FF0474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B47951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Marketing et communication </w:t>
            </w:r>
            <w:r w:rsidR="00FF0474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Touristique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13/06/2023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846" w:rsidRPr="00475F51" w:rsidRDefault="00B47951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SOUIHER</w:t>
            </w:r>
            <w:r w:rsidR="00542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5425DB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bookmarkStart w:id="0" w:name="_GoBack"/>
            <w:bookmarkEnd w:id="0"/>
            <w:r w:rsidR="005425DB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A130F7" w:rsidP="00E268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Souiher.kh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FF0474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B47951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Conception et réalisation du produit touristique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15/06/2023</w:t>
            </w:r>
          </w:p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951" w:rsidRPr="00475F51" w:rsidRDefault="00B47951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KHERROUR 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</w:t>
            </w:r>
          </w:p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0F7" w:rsidRPr="00475F51" w:rsidRDefault="00A130F7" w:rsidP="00A13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Kherrour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</w:t>
            </w:r>
          </w:p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FF0474">
        <w:trPr>
          <w:trHeight w:val="5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846846" w:rsidP="00BA4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Tourisme et </w:t>
            </w:r>
            <w:r w:rsidR="00FF0474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ses enjeux sociaux et culturels</w:t>
            </w:r>
            <w:r w:rsidR="00BA4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18/06/2023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val="en-US"/>
              </w:rPr>
              <w:t>12H00-13H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BOUDEQQA 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A130F7" w:rsidP="00BA4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Boudeqqa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FF0474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Gestion et maîtrise du foncier touristique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19/06/2023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A13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Mme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AZIL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A130F7" w:rsidP="00A13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Mme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Azil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E26895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B120D4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Droit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tourisme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20/06/2023</w:t>
            </w:r>
          </w:p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B120D4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HATTAB 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A130F7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Hattab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  <w:tr w:rsidR="00846846" w:rsidRPr="00475F51" w:rsidTr="00A130F7">
        <w:trPr>
          <w:trHeight w:val="3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Développement touristique durable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E3E" w:rsidRPr="00475F51" w:rsidRDefault="00084E3E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75F51">
              <w:rPr>
                <w:rFonts w:ascii="Times New Roman" w:hAnsi="Times New Roman" w:cs="Times New Roman"/>
                <w:b/>
              </w:rPr>
              <w:t>21/06/2023</w:t>
            </w:r>
          </w:p>
          <w:p w:rsidR="00846846" w:rsidRPr="00475F51" w:rsidRDefault="00846846" w:rsidP="00FF0474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846" w:rsidRPr="00E26895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895">
              <w:rPr>
                <w:rFonts w:ascii="Times New Roman" w:hAnsi="Times New Roman" w:cs="Times New Roman"/>
                <w:b/>
              </w:rPr>
              <w:t>15H30-17H00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B24303"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EZZAZ </w:t>
            </w: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246930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Mr R</w:t>
            </w:r>
            <w:proofErr w:type="spellStart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ezzaz</w:t>
            </w:r>
            <w:proofErr w:type="spellEnd"/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846" w:rsidRPr="00475F51" w:rsidRDefault="00846846" w:rsidP="00FF0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109T</w:t>
            </w:r>
          </w:p>
        </w:tc>
      </w:tr>
    </w:tbl>
    <w:p w:rsidR="00AB5100" w:rsidRPr="00AB5100" w:rsidRDefault="00AB5100" w:rsidP="00F13274">
      <w:pPr>
        <w:spacing w:after="0" w:line="240" w:lineRule="auto"/>
        <w:rPr>
          <w:b/>
          <w:bCs/>
          <w:sz w:val="18"/>
          <w:szCs w:val="18"/>
        </w:rPr>
      </w:pPr>
    </w:p>
    <w:sectPr w:rsidR="00AB5100" w:rsidRPr="00AB5100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6930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5F51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25DB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30F7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4303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310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26895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07F"/>
    <w:rsid w:val="00FE38FD"/>
    <w:rsid w:val="00FF00D2"/>
    <w:rsid w:val="00FF0474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467</cp:revision>
  <cp:lastPrinted>2021-02-25T11:17:00Z</cp:lastPrinted>
  <dcterms:created xsi:type="dcterms:W3CDTF">2020-01-07T01:04:00Z</dcterms:created>
  <dcterms:modified xsi:type="dcterms:W3CDTF">2023-06-06T05:40:00Z</dcterms:modified>
</cp:coreProperties>
</file>