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22" w:rsidRPr="006869CB" w:rsidRDefault="008665AB" w:rsidP="002B57A0">
      <w:pPr>
        <w:spacing w:after="240" w:line="360" w:lineRule="auto"/>
        <w:rPr>
          <w:b/>
          <w:bCs/>
        </w:rPr>
      </w:pPr>
      <w:r>
        <w:rPr>
          <w:b/>
          <w:bCs/>
        </w:rPr>
        <w:t>USTHB / FSTGAT – Année 2022/ 2023</w:t>
      </w:r>
      <w:r w:rsidR="00025122" w:rsidRPr="006869CB">
        <w:rPr>
          <w:b/>
          <w:bCs/>
        </w:rPr>
        <w:t xml:space="preserve"> – </w:t>
      </w:r>
      <w:r w:rsidR="005F0019" w:rsidRPr="006869CB">
        <w:rPr>
          <w:b/>
          <w:bCs/>
        </w:rPr>
        <w:t>2</w:t>
      </w:r>
      <w:r w:rsidR="005F0019" w:rsidRPr="006869CB">
        <w:rPr>
          <w:b/>
          <w:bCs/>
          <w:vertAlign w:val="superscript"/>
        </w:rPr>
        <w:t>nd</w:t>
      </w:r>
      <w:r w:rsidR="00025122" w:rsidRPr="006869CB">
        <w:rPr>
          <w:b/>
          <w:bCs/>
        </w:rPr>
        <w:t xml:space="preserve"> Semestre</w:t>
      </w:r>
      <w:r w:rsidR="00025122" w:rsidRPr="006869CB">
        <w:rPr>
          <w:b/>
          <w:bCs/>
        </w:rPr>
        <w:tab/>
      </w:r>
      <w:r w:rsidR="00025122" w:rsidRPr="006869CB">
        <w:rPr>
          <w:b/>
          <w:bCs/>
        </w:rPr>
        <w:tab/>
      </w:r>
      <w:r w:rsidR="00025122" w:rsidRPr="006869CB">
        <w:rPr>
          <w:b/>
          <w:bCs/>
        </w:rPr>
        <w:tab/>
      </w:r>
      <w:r w:rsidR="00025122" w:rsidRPr="006869CB">
        <w:rPr>
          <w:b/>
          <w:bCs/>
        </w:rPr>
        <w:tab/>
      </w:r>
      <w:r w:rsidR="00025122" w:rsidRPr="006869CB">
        <w:rPr>
          <w:b/>
          <w:bCs/>
        </w:rPr>
        <w:tab/>
      </w:r>
      <w:proofErr w:type="spellStart"/>
      <w:r w:rsidR="00025122" w:rsidRPr="006869CB">
        <w:rPr>
          <w:b/>
          <w:bCs/>
        </w:rPr>
        <w:t>Dpt</w:t>
      </w:r>
      <w:proofErr w:type="spellEnd"/>
      <w:r w:rsidR="00025122" w:rsidRPr="006869CB">
        <w:rPr>
          <w:b/>
          <w:bCs/>
        </w:rPr>
        <w:t xml:space="preserve"> de Géophysique</w:t>
      </w:r>
    </w:p>
    <w:p w:rsidR="003A6C5B" w:rsidRPr="006869CB" w:rsidRDefault="00025122" w:rsidP="003A6C5B">
      <w:pPr>
        <w:pStyle w:val="Titre2"/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6869CB">
        <w:rPr>
          <w:rFonts w:ascii="Times New Roman" w:hAnsi="Times New Roman" w:cs="Times New Roman"/>
          <w:color w:val="auto"/>
        </w:rPr>
        <w:t xml:space="preserve">EMPLOI DU TEMPS </w:t>
      </w:r>
      <w:r w:rsidR="003A6C5B" w:rsidRPr="006869CB">
        <w:rPr>
          <w:rFonts w:ascii="Times New Roman" w:hAnsi="Times New Roman" w:cs="Times New Roman"/>
          <w:color w:val="auto"/>
        </w:rPr>
        <w:t>3</w:t>
      </w:r>
      <w:r w:rsidRPr="006869CB">
        <w:rPr>
          <w:rFonts w:ascii="Times New Roman" w:hAnsi="Times New Roman" w:cs="Times New Roman"/>
          <w:color w:val="auto"/>
          <w:vertAlign w:val="superscript"/>
        </w:rPr>
        <w:t>ème</w:t>
      </w:r>
      <w:r w:rsidRPr="006869CB">
        <w:rPr>
          <w:rFonts w:ascii="Times New Roman" w:hAnsi="Times New Roman" w:cs="Times New Roman"/>
          <w:color w:val="auto"/>
        </w:rPr>
        <w:t xml:space="preserve"> Année Licence « </w:t>
      </w:r>
      <w:r w:rsidRPr="006869CB">
        <w:rPr>
          <w:rFonts w:ascii="Times New Roman" w:hAnsi="Times New Roman" w:cs="Times New Roman"/>
          <w:color w:val="auto"/>
          <w:sz w:val="28"/>
          <w:szCs w:val="28"/>
        </w:rPr>
        <w:t>Géophysique</w:t>
      </w:r>
      <w:r w:rsidR="003A6C5B" w:rsidRPr="006869CB">
        <w:rPr>
          <w:rFonts w:ascii="Times New Roman" w:hAnsi="Times New Roman" w:cs="Times New Roman"/>
          <w:color w:val="auto"/>
          <w:sz w:val="28"/>
          <w:szCs w:val="28"/>
        </w:rPr>
        <w:t> »</w:t>
      </w:r>
    </w:p>
    <w:p w:rsidR="00025122" w:rsidRPr="006869CB" w:rsidRDefault="00025122" w:rsidP="00D147CE">
      <w:pPr>
        <w:rPr>
          <w:rFonts w:ascii="Arial" w:hAnsi="Arial" w:cs="Arial"/>
          <w:sz w:val="20"/>
          <w:szCs w:val="20"/>
        </w:rPr>
      </w:pPr>
    </w:p>
    <w:tbl>
      <w:tblPr>
        <w:tblW w:w="5035" w:type="pct"/>
        <w:jc w:val="center"/>
        <w:tblCellMar>
          <w:left w:w="70" w:type="dxa"/>
          <w:right w:w="70" w:type="dxa"/>
        </w:tblCellMar>
        <w:tblLook w:val="0000"/>
      </w:tblPr>
      <w:tblGrid>
        <w:gridCol w:w="1094"/>
        <w:gridCol w:w="3125"/>
        <w:gridCol w:w="2706"/>
        <w:gridCol w:w="6"/>
        <w:gridCol w:w="2686"/>
        <w:gridCol w:w="2376"/>
        <w:gridCol w:w="2250"/>
      </w:tblGrid>
      <w:tr w:rsidR="00B0625C" w:rsidRPr="006869CB" w:rsidTr="00B259FA">
        <w:trPr>
          <w:cantSplit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  <w:r w:rsidRPr="006869CB">
              <w:rPr>
                <w:sz w:val="22"/>
                <w:szCs w:val="22"/>
              </w:rPr>
              <w:t>8h00 - 9h30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  <w:r w:rsidRPr="006869CB">
              <w:rPr>
                <w:sz w:val="22"/>
                <w:szCs w:val="22"/>
              </w:rPr>
              <w:t>9h40 - 11h10</w:t>
            </w: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  <w:r w:rsidRPr="006869CB">
              <w:rPr>
                <w:sz w:val="22"/>
                <w:szCs w:val="22"/>
              </w:rPr>
              <w:t>11h20 - 12h50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  <w:r w:rsidRPr="006869CB">
              <w:rPr>
                <w:sz w:val="22"/>
                <w:szCs w:val="22"/>
              </w:rPr>
              <w:t>13h00 - 14h30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5C" w:rsidRPr="006869CB" w:rsidRDefault="00B0625C" w:rsidP="00703C15">
            <w:pPr>
              <w:snapToGrid w:val="0"/>
              <w:jc w:val="center"/>
            </w:pPr>
            <w:r w:rsidRPr="006869CB">
              <w:rPr>
                <w:sz w:val="22"/>
                <w:szCs w:val="22"/>
              </w:rPr>
              <w:t>14h40 - 16h10</w:t>
            </w:r>
          </w:p>
        </w:tc>
      </w:tr>
      <w:tr w:rsidR="00EF0180" w:rsidRPr="006869CB" w:rsidTr="00B259FA">
        <w:trPr>
          <w:cantSplit/>
          <w:trHeight w:val="847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869CB">
              <w:rPr>
                <w:b/>
                <w:sz w:val="20"/>
                <w:szCs w:val="20"/>
              </w:rPr>
              <w:t>Samedi</w:t>
            </w: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:rsidR="00826225" w:rsidRDefault="00826225" w:rsidP="00826225">
            <w:pPr>
              <w:jc w:val="center"/>
              <w:rPr>
                <w:b/>
                <w:bCs/>
              </w:rPr>
            </w:pPr>
            <w:r w:rsidRPr="00C61C0B">
              <w:rPr>
                <w:b/>
                <w:bCs/>
              </w:rPr>
              <w:t>Déontologie</w:t>
            </w:r>
          </w:p>
          <w:p w:rsidR="00826225" w:rsidRPr="00B34780" w:rsidRDefault="00826225" w:rsidP="00826225">
            <w:pPr>
              <w:jc w:val="center"/>
            </w:pPr>
            <w:r w:rsidRPr="00B34780">
              <w:t xml:space="preserve">  (</w:t>
            </w:r>
            <w:proofErr w:type="spellStart"/>
            <w:r w:rsidRPr="00B34780">
              <w:t>Abdesselam</w:t>
            </w:r>
            <w:proofErr w:type="spellEnd"/>
            <w:r w:rsidRPr="00B34780">
              <w:t>)</w:t>
            </w:r>
          </w:p>
          <w:p w:rsidR="00EF0180" w:rsidRPr="00826225" w:rsidRDefault="00EF0180" w:rsidP="00826225">
            <w:pPr>
              <w:jc w:val="center"/>
              <w:rPr>
                <w:b/>
              </w:rPr>
            </w:pPr>
            <w:r w:rsidRPr="00826225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:rsidR="00826225" w:rsidRPr="006869CB" w:rsidRDefault="00826225" w:rsidP="00826225">
            <w:pPr>
              <w:snapToGrid w:val="0"/>
              <w:spacing w:line="276" w:lineRule="auto"/>
              <w:jc w:val="center"/>
              <w:rPr>
                <w:b/>
                <w:bCs/>
                <w:iCs/>
              </w:rPr>
            </w:pPr>
            <w:r w:rsidRPr="006869CB">
              <w:rPr>
                <w:b/>
                <w:bCs/>
                <w:iCs/>
                <w:sz w:val="22"/>
                <w:szCs w:val="22"/>
              </w:rPr>
              <w:t>Sismique 2</w:t>
            </w:r>
          </w:p>
          <w:p w:rsidR="00826225" w:rsidRPr="006869CB" w:rsidRDefault="00826225" w:rsidP="00826225">
            <w:pPr>
              <w:snapToGrid w:val="0"/>
              <w:spacing w:line="276" w:lineRule="auto"/>
              <w:jc w:val="center"/>
              <w:rPr>
                <w:bCs/>
                <w:iCs/>
              </w:rPr>
            </w:pPr>
            <w:r w:rsidRPr="006869CB">
              <w:rPr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Cs/>
                <w:iCs/>
                <w:sz w:val="22"/>
                <w:szCs w:val="22"/>
              </w:rPr>
              <w:t>Samai</w:t>
            </w:r>
            <w:proofErr w:type="spellEnd"/>
            <w:r w:rsidRPr="006869CB">
              <w:rPr>
                <w:bCs/>
                <w:iCs/>
                <w:sz w:val="22"/>
                <w:szCs w:val="22"/>
              </w:rPr>
              <w:t>)</w:t>
            </w:r>
          </w:p>
          <w:p w:rsidR="00EF0180" w:rsidRPr="00826225" w:rsidRDefault="00EF0180" w:rsidP="00826225">
            <w:pPr>
              <w:spacing w:line="276" w:lineRule="auto"/>
              <w:jc w:val="center"/>
              <w:rPr>
                <w:b/>
              </w:rPr>
            </w:pPr>
            <w:r w:rsidRPr="00826225">
              <w:rPr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:rsidR="00826225" w:rsidRPr="006869CB" w:rsidRDefault="00826225" w:rsidP="00826225">
            <w:pPr>
              <w:spacing w:line="276" w:lineRule="auto"/>
              <w:jc w:val="center"/>
              <w:rPr>
                <w:b/>
                <w:bCs/>
              </w:rPr>
            </w:pPr>
            <w:r w:rsidRPr="006869CB">
              <w:rPr>
                <w:b/>
                <w:bCs/>
                <w:sz w:val="22"/>
                <w:szCs w:val="22"/>
              </w:rPr>
              <w:t>Risques naturels et Météorologie spatiale</w:t>
            </w:r>
          </w:p>
          <w:p w:rsidR="00826225" w:rsidRPr="006869CB" w:rsidRDefault="00826225" w:rsidP="00826225">
            <w:pPr>
              <w:spacing w:line="276" w:lineRule="auto"/>
              <w:jc w:val="center"/>
            </w:pPr>
            <w:r w:rsidRPr="006869CB">
              <w:rPr>
                <w:sz w:val="22"/>
                <w:szCs w:val="22"/>
              </w:rPr>
              <w:t>(Amir)</w:t>
            </w:r>
          </w:p>
          <w:p w:rsidR="00EF0180" w:rsidRPr="00826225" w:rsidRDefault="00EF0180" w:rsidP="00826225">
            <w:pPr>
              <w:spacing w:line="276" w:lineRule="auto"/>
              <w:jc w:val="center"/>
              <w:rPr>
                <w:b/>
              </w:rPr>
            </w:pPr>
            <w:r w:rsidRPr="00826225">
              <w:rPr>
                <w:b/>
              </w:rPr>
              <w:t>I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:rsidR="00603294" w:rsidRPr="006869CB" w:rsidRDefault="00603294" w:rsidP="00826225">
            <w:pPr>
              <w:snapToGrid w:val="0"/>
              <w:spacing w:line="276" w:lineRule="auto"/>
              <w:jc w:val="center"/>
              <w:rPr>
                <w:b/>
              </w:rPr>
            </w:pPr>
            <w:r w:rsidRPr="006869CB">
              <w:rPr>
                <w:b/>
                <w:sz w:val="22"/>
                <w:szCs w:val="22"/>
              </w:rPr>
              <w:t>Hydrogéologie</w:t>
            </w:r>
          </w:p>
          <w:p w:rsidR="00603294" w:rsidRPr="006869CB" w:rsidRDefault="00603294" w:rsidP="00826225">
            <w:pPr>
              <w:snapToGrid w:val="0"/>
              <w:spacing w:line="276" w:lineRule="auto"/>
              <w:jc w:val="center"/>
            </w:pPr>
            <w:r w:rsidRPr="006869CB">
              <w:rPr>
                <w:sz w:val="22"/>
                <w:szCs w:val="22"/>
              </w:rPr>
              <w:t>(</w:t>
            </w:r>
            <w:proofErr w:type="spellStart"/>
            <w:r w:rsidR="00080BE8">
              <w:rPr>
                <w:sz w:val="22"/>
                <w:szCs w:val="22"/>
              </w:rPr>
              <w:t>Belar</w:t>
            </w:r>
            <w:r>
              <w:rPr>
                <w:sz w:val="22"/>
                <w:szCs w:val="22"/>
              </w:rPr>
              <w:t>oui</w:t>
            </w:r>
            <w:proofErr w:type="spellEnd"/>
            <w:r w:rsidRPr="006869CB">
              <w:rPr>
                <w:sz w:val="22"/>
                <w:szCs w:val="22"/>
              </w:rPr>
              <w:t>)</w:t>
            </w:r>
          </w:p>
          <w:p w:rsidR="00EF0180" w:rsidRPr="00826225" w:rsidRDefault="00EF0180" w:rsidP="00826225">
            <w:pPr>
              <w:jc w:val="center"/>
              <w:rPr>
                <w:b/>
                <w:bCs/>
              </w:rPr>
            </w:pPr>
            <w:r w:rsidRPr="00826225">
              <w:rPr>
                <w:b/>
                <w:bCs/>
              </w:rPr>
              <w:t>E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0180" w:rsidRPr="00B34780" w:rsidRDefault="00EF0180" w:rsidP="00B34780">
            <w:pPr>
              <w:jc w:val="center"/>
            </w:pPr>
          </w:p>
        </w:tc>
      </w:tr>
      <w:tr w:rsidR="003B1B00" w:rsidRPr="00742F4D" w:rsidTr="003B1B00">
        <w:trPr>
          <w:cantSplit/>
          <w:trHeight w:val="609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869CB">
              <w:rPr>
                <w:b/>
                <w:sz w:val="20"/>
                <w:szCs w:val="20"/>
              </w:rPr>
              <w:t>Dimanche</w:t>
            </w:r>
          </w:p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B1B00" w:rsidRPr="006869CB" w:rsidRDefault="003B1B00" w:rsidP="00703C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99FF"/>
          </w:tcPr>
          <w:p w:rsidR="003B1B00" w:rsidRPr="006869CB" w:rsidRDefault="003B1B00" w:rsidP="0082622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869CB">
              <w:rPr>
                <w:b/>
                <w:bCs/>
                <w:sz w:val="22"/>
                <w:szCs w:val="22"/>
              </w:rPr>
              <w:t>Diagraphies 2</w:t>
            </w:r>
          </w:p>
          <w:p w:rsidR="003B1B00" w:rsidRPr="006869CB" w:rsidRDefault="003B1B00" w:rsidP="00826225">
            <w:pPr>
              <w:snapToGrid w:val="0"/>
              <w:spacing w:line="276" w:lineRule="auto"/>
              <w:jc w:val="center"/>
              <w:rPr>
                <w:bCs/>
              </w:rPr>
            </w:pPr>
            <w:r w:rsidRPr="006869CB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Amoura</w:t>
            </w:r>
            <w:r w:rsidRPr="006869CB">
              <w:rPr>
                <w:bCs/>
                <w:sz w:val="22"/>
                <w:szCs w:val="22"/>
              </w:rPr>
              <w:t>)</w:t>
            </w:r>
          </w:p>
          <w:p w:rsidR="003B1B00" w:rsidRPr="00826225" w:rsidRDefault="003B1B00" w:rsidP="0082622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  <w:sz w:val="22"/>
                <w:szCs w:val="22"/>
              </w:rPr>
              <w:t>143T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99FF"/>
          </w:tcPr>
          <w:p w:rsidR="003B1B00" w:rsidRPr="006869CB" w:rsidRDefault="003B1B00" w:rsidP="00826225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6869CB">
              <w:rPr>
                <w:b/>
                <w:bCs/>
                <w:sz w:val="22"/>
                <w:szCs w:val="22"/>
                <w:lang w:val="en-US"/>
              </w:rPr>
              <w:t>Radiométrie</w:t>
            </w:r>
            <w:proofErr w:type="spellEnd"/>
            <w:r w:rsidRPr="006869CB">
              <w:rPr>
                <w:b/>
                <w:bCs/>
                <w:sz w:val="22"/>
                <w:szCs w:val="22"/>
                <w:lang w:val="en-US"/>
              </w:rPr>
              <w:t xml:space="preserve"> 2</w:t>
            </w:r>
          </w:p>
          <w:p w:rsidR="003B1B00" w:rsidRPr="006869CB" w:rsidRDefault="003B1B00" w:rsidP="00826225">
            <w:pPr>
              <w:snapToGrid w:val="0"/>
              <w:spacing w:line="276" w:lineRule="auto"/>
              <w:jc w:val="center"/>
            </w:pPr>
            <w:r w:rsidRPr="006869CB">
              <w:rPr>
                <w:sz w:val="22"/>
                <w:szCs w:val="22"/>
              </w:rPr>
              <w:t>(</w:t>
            </w:r>
            <w:proofErr w:type="spellStart"/>
            <w:r w:rsidRPr="006869CB">
              <w:rPr>
                <w:sz w:val="22"/>
                <w:szCs w:val="22"/>
              </w:rPr>
              <w:t>Makhlouf</w:t>
            </w:r>
            <w:proofErr w:type="spellEnd"/>
            <w:r w:rsidRPr="006869CB">
              <w:rPr>
                <w:sz w:val="22"/>
                <w:szCs w:val="22"/>
              </w:rPr>
              <w:t>)</w:t>
            </w:r>
          </w:p>
          <w:p w:rsidR="003B1B00" w:rsidRPr="00826225" w:rsidRDefault="003B1B00" w:rsidP="00826225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  <w:sz w:val="22"/>
                <w:szCs w:val="22"/>
              </w:rPr>
              <w:t>143T</w:t>
            </w:r>
          </w:p>
        </w:tc>
        <w:tc>
          <w:tcPr>
            <w:tcW w:w="177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0" w:rsidRPr="006869CB" w:rsidRDefault="003B1B00" w:rsidP="00B4744F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G1/2 : </w:t>
            </w:r>
            <w:r w:rsidRPr="006869CB">
              <w:rPr>
                <w:sz w:val="22"/>
                <w:szCs w:val="22"/>
              </w:rPr>
              <w:t>TD Electromagnétisme (</w:t>
            </w:r>
            <w:proofErr w:type="spellStart"/>
            <w:r w:rsidRPr="006869CB">
              <w:rPr>
                <w:sz w:val="22"/>
                <w:szCs w:val="22"/>
              </w:rPr>
              <w:t>Boukar</w:t>
            </w:r>
            <w:proofErr w:type="spellEnd"/>
            <w:r w:rsidRPr="006869CB">
              <w:rPr>
                <w:sz w:val="22"/>
                <w:szCs w:val="22"/>
              </w:rPr>
              <w:t>)</w:t>
            </w:r>
            <w:r w:rsidR="004D37DC">
              <w:rPr>
                <w:sz w:val="22"/>
                <w:szCs w:val="22"/>
              </w:rPr>
              <w:t xml:space="preserve"> </w:t>
            </w:r>
            <w:r w:rsidR="00623002" w:rsidRPr="003857D3">
              <w:rPr>
                <w:b/>
                <w:bCs/>
                <w:sz w:val="22"/>
                <w:szCs w:val="22"/>
              </w:rPr>
              <w:t>156</w:t>
            </w:r>
          </w:p>
          <w:p w:rsidR="003B1B00" w:rsidRPr="00B4744F" w:rsidRDefault="003B1B00" w:rsidP="00B4744F">
            <w:pPr>
              <w:snapToGrid w:val="0"/>
              <w:spacing w:line="276" w:lineRule="auto"/>
              <w:rPr>
                <w:bCs/>
              </w:rPr>
            </w:pPr>
            <w:r w:rsidRPr="00B4744F">
              <w:rPr>
                <w:sz w:val="22"/>
                <w:szCs w:val="22"/>
              </w:rPr>
              <w:t>G2/1 : TD</w:t>
            </w:r>
            <w:r w:rsidRPr="00B4744F">
              <w:rPr>
                <w:bCs/>
                <w:sz w:val="22"/>
                <w:szCs w:val="22"/>
              </w:rPr>
              <w:t xml:space="preserve"> Diagraphie (Amoura)</w:t>
            </w:r>
            <w:r w:rsidR="004D37DC">
              <w:rPr>
                <w:bCs/>
                <w:sz w:val="22"/>
                <w:szCs w:val="22"/>
              </w:rPr>
              <w:t xml:space="preserve"> </w:t>
            </w:r>
            <w:r w:rsidRPr="003857D3">
              <w:rPr>
                <w:b/>
                <w:bCs/>
                <w:sz w:val="22"/>
                <w:szCs w:val="22"/>
              </w:rPr>
              <w:t>1</w:t>
            </w:r>
            <w:r w:rsidR="00623002" w:rsidRPr="003857D3">
              <w:rPr>
                <w:b/>
                <w:bCs/>
                <w:sz w:val="22"/>
                <w:szCs w:val="22"/>
              </w:rPr>
              <w:t>58</w:t>
            </w:r>
          </w:p>
          <w:p w:rsidR="003B1B00" w:rsidRPr="006869CB" w:rsidRDefault="003B1B00" w:rsidP="00AC4094">
            <w:pPr>
              <w:snapToGrid w:val="0"/>
              <w:spacing w:line="276" w:lineRule="auto"/>
              <w:rPr>
                <w:bCs/>
              </w:rPr>
            </w:pPr>
            <w:r w:rsidRPr="006869CB">
              <w:rPr>
                <w:sz w:val="22"/>
                <w:szCs w:val="22"/>
              </w:rPr>
              <w:t xml:space="preserve">G3/4 : </w:t>
            </w:r>
            <w:r w:rsidR="00AC4094" w:rsidRPr="00F42D1B">
              <w:rPr>
                <w:sz w:val="22"/>
                <w:szCs w:val="22"/>
              </w:rPr>
              <w:t>TD Hydrogéologie (</w:t>
            </w:r>
            <w:proofErr w:type="spellStart"/>
            <w:r w:rsidR="00AC4094">
              <w:rPr>
                <w:sz w:val="22"/>
                <w:szCs w:val="22"/>
              </w:rPr>
              <w:t>Bel</w:t>
            </w:r>
            <w:r w:rsidR="00080BE8">
              <w:rPr>
                <w:sz w:val="22"/>
                <w:szCs w:val="22"/>
              </w:rPr>
              <w:t>ar</w:t>
            </w:r>
            <w:r w:rsidR="00AC4094" w:rsidRPr="00F42D1B">
              <w:rPr>
                <w:sz w:val="22"/>
                <w:szCs w:val="22"/>
              </w:rPr>
              <w:t>oui</w:t>
            </w:r>
            <w:proofErr w:type="spellEnd"/>
            <w:r w:rsidR="00AC4094" w:rsidRPr="00F42D1B">
              <w:rPr>
                <w:sz w:val="22"/>
                <w:szCs w:val="22"/>
              </w:rPr>
              <w:t xml:space="preserve">) </w:t>
            </w:r>
            <w:r w:rsidRPr="003857D3">
              <w:rPr>
                <w:b/>
                <w:bCs/>
                <w:sz w:val="22"/>
                <w:szCs w:val="22"/>
              </w:rPr>
              <w:t>1</w:t>
            </w:r>
            <w:r w:rsidR="00623002" w:rsidRPr="003857D3">
              <w:rPr>
                <w:b/>
                <w:bCs/>
                <w:sz w:val="22"/>
                <w:szCs w:val="22"/>
              </w:rPr>
              <w:t>60</w:t>
            </w:r>
          </w:p>
          <w:p w:rsidR="003B1B00" w:rsidRPr="00F42D1B" w:rsidRDefault="003B1B00" w:rsidP="00CD6741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G3/4 : </w:t>
            </w:r>
            <w:r w:rsidRPr="00F42D1B">
              <w:rPr>
                <w:sz w:val="22"/>
                <w:szCs w:val="22"/>
              </w:rPr>
              <w:t>TD Sismique (</w:t>
            </w:r>
            <w:proofErr w:type="spellStart"/>
            <w:r w:rsidRPr="00F42D1B">
              <w:rPr>
                <w:sz w:val="22"/>
                <w:szCs w:val="22"/>
              </w:rPr>
              <w:t>Samai</w:t>
            </w:r>
            <w:proofErr w:type="spellEnd"/>
            <w:r w:rsidRPr="00F42D1B">
              <w:rPr>
                <w:sz w:val="22"/>
                <w:szCs w:val="22"/>
              </w:rPr>
              <w:t xml:space="preserve">) </w:t>
            </w:r>
            <w:r w:rsidRPr="003857D3">
              <w:rPr>
                <w:b/>
                <w:bCs/>
                <w:sz w:val="22"/>
                <w:szCs w:val="22"/>
              </w:rPr>
              <w:t>16</w:t>
            </w:r>
            <w:r w:rsidR="00623002" w:rsidRPr="003857D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00" w:rsidRPr="00F42D1B" w:rsidRDefault="003B1B00" w:rsidP="00BE1916">
            <w:pPr>
              <w:spacing w:line="276" w:lineRule="auto"/>
              <w:jc w:val="center"/>
            </w:pPr>
          </w:p>
        </w:tc>
      </w:tr>
      <w:tr w:rsidR="00826225" w:rsidRPr="006869CB" w:rsidTr="002B4F28">
        <w:trPr>
          <w:cantSplit/>
          <w:trHeight w:val="392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6225" w:rsidRPr="006869CB" w:rsidRDefault="00826225" w:rsidP="002B4F28">
            <w:pPr>
              <w:snapToGrid w:val="0"/>
              <w:rPr>
                <w:b/>
                <w:sz w:val="20"/>
                <w:szCs w:val="20"/>
              </w:rPr>
            </w:pPr>
            <w:r w:rsidRPr="006869CB">
              <w:rPr>
                <w:b/>
                <w:sz w:val="20"/>
                <w:szCs w:val="20"/>
              </w:rPr>
              <w:t>Lundi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225" w:rsidRPr="003D1D40" w:rsidRDefault="00826225" w:rsidP="00826225">
            <w:pPr>
              <w:snapToGrid w:val="0"/>
              <w:spacing w:line="276" w:lineRule="auto"/>
              <w:jc w:val="center"/>
              <w:rPr>
                <w:bCs/>
                <w:strike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225" w:rsidRPr="003D1D40" w:rsidRDefault="00826225" w:rsidP="00826225">
            <w:pPr>
              <w:snapToGrid w:val="0"/>
              <w:spacing w:line="276" w:lineRule="auto"/>
              <w:jc w:val="center"/>
              <w:rPr>
                <w:bCs/>
                <w:strike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225" w:rsidRPr="00F42D1B" w:rsidRDefault="00826225" w:rsidP="00826225">
            <w:pPr>
              <w:snapToGrid w:val="0"/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6225" w:rsidRPr="00F42D1B" w:rsidRDefault="00826225" w:rsidP="00826225">
            <w:pPr>
              <w:snapToGrid w:val="0"/>
              <w:spacing w:line="276" w:lineRule="auto"/>
              <w:jc w:val="center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225" w:rsidRPr="006869CB" w:rsidRDefault="00826225" w:rsidP="00603294">
            <w:pPr>
              <w:snapToGrid w:val="0"/>
              <w:spacing w:line="276" w:lineRule="auto"/>
            </w:pPr>
          </w:p>
          <w:p w:rsidR="00826225" w:rsidRPr="006869CB" w:rsidRDefault="00826225" w:rsidP="00C070BB">
            <w:pPr>
              <w:snapToGrid w:val="0"/>
              <w:spacing w:line="276" w:lineRule="auto"/>
              <w:ind w:left="-629"/>
            </w:pPr>
          </w:p>
        </w:tc>
      </w:tr>
      <w:tr w:rsidR="00EF0180" w:rsidRPr="006869CB" w:rsidTr="00B259FA">
        <w:trPr>
          <w:cantSplit/>
          <w:trHeight w:val="849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869CB">
              <w:rPr>
                <w:b/>
                <w:sz w:val="20"/>
                <w:szCs w:val="20"/>
              </w:rPr>
              <w:t>Mardi</w:t>
            </w: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F0180" w:rsidRPr="006869CB" w:rsidRDefault="00EF018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99FF"/>
          </w:tcPr>
          <w:p w:rsidR="00826225" w:rsidRPr="006869CB" w:rsidRDefault="00826225" w:rsidP="00826225">
            <w:pPr>
              <w:snapToGrid w:val="0"/>
              <w:spacing w:line="276" w:lineRule="auto"/>
              <w:jc w:val="center"/>
              <w:rPr>
                <w:b/>
              </w:rPr>
            </w:pPr>
            <w:r w:rsidRPr="006869CB">
              <w:rPr>
                <w:b/>
              </w:rPr>
              <w:t>Gravimétrie 2</w:t>
            </w:r>
          </w:p>
          <w:p w:rsidR="00826225" w:rsidRPr="006869CB" w:rsidRDefault="00826225" w:rsidP="00826225">
            <w:pPr>
              <w:snapToGrid w:val="0"/>
              <w:spacing w:line="276" w:lineRule="auto"/>
              <w:ind w:left="-629"/>
              <w:jc w:val="center"/>
            </w:pPr>
            <w:r w:rsidRPr="006869CB">
              <w:t>(</w:t>
            </w:r>
            <w:proofErr w:type="spellStart"/>
            <w:r>
              <w:t>Idres</w:t>
            </w:r>
            <w:proofErr w:type="spellEnd"/>
            <w:r w:rsidRPr="006869CB">
              <w:t>)</w:t>
            </w:r>
          </w:p>
          <w:p w:rsidR="00EF0180" w:rsidRPr="00826225" w:rsidRDefault="00EF0180" w:rsidP="00826225">
            <w:pPr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  <w:sz w:val="22"/>
                <w:szCs w:val="22"/>
              </w:rPr>
              <w:t>128T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99FF"/>
          </w:tcPr>
          <w:p w:rsidR="00603294" w:rsidRPr="006869CB" w:rsidRDefault="00603294" w:rsidP="00826225">
            <w:pPr>
              <w:spacing w:line="276" w:lineRule="auto"/>
              <w:jc w:val="center"/>
              <w:rPr>
                <w:b/>
              </w:rPr>
            </w:pPr>
            <w:r w:rsidRPr="006869CB">
              <w:rPr>
                <w:b/>
                <w:sz w:val="22"/>
                <w:szCs w:val="22"/>
              </w:rPr>
              <w:t>Géomagnétisme2</w:t>
            </w:r>
          </w:p>
          <w:p w:rsidR="00603294" w:rsidRPr="006869CB" w:rsidRDefault="00603294" w:rsidP="00826225">
            <w:pPr>
              <w:spacing w:line="276" w:lineRule="auto"/>
              <w:jc w:val="center"/>
            </w:pPr>
            <w:r w:rsidRPr="006869CB">
              <w:rPr>
                <w:sz w:val="22"/>
                <w:szCs w:val="22"/>
              </w:rPr>
              <w:t>(</w:t>
            </w:r>
            <w:proofErr w:type="spellStart"/>
            <w:r w:rsidRPr="006869CB">
              <w:rPr>
                <w:sz w:val="22"/>
                <w:szCs w:val="22"/>
              </w:rPr>
              <w:t>Hamoudi</w:t>
            </w:r>
            <w:proofErr w:type="spellEnd"/>
            <w:r w:rsidRPr="006869CB">
              <w:rPr>
                <w:sz w:val="22"/>
                <w:szCs w:val="22"/>
              </w:rPr>
              <w:t>)</w:t>
            </w:r>
          </w:p>
          <w:p w:rsidR="00EF0180" w:rsidRPr="00826225" w:rsidRDefault="00EF0180" w:rsidP="00826225">
            <w:pPr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  <w:sz w:val="22"/>
                <w:szCs w:val="22"/>
              </w:rPr>
              <w:t>125T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180" w:rsidRPr="006869CB" w:rsidRDefault="00EF0180" w:rsidP="00826225">
            <w:pPr>
              <w:snapToGrid w:val="0"/>
              <w:spacing w:line="276" w:lineRule="auto"/>
              <w:ind w:left="-629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826225" w:rsidRPr="00826225" w:rsidRDefault="00826225" w:rsidP="00826225">
            <w:pPr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  <w:sz w:val="22"/>
                <w:szCs w:val="22"/>
              </w:rPr>
              <w:t>Electromagnétisme 2</w:t>
            </w:r>
          </w:p>
          <w:p w:rsidR="00826225" w:rsidRPr="006869CB" w:rsidRDefault="00826225" w:rsidP="00826225">
            <w:pPr>
              <w:snapToGrid w:val="0"/>
              <w:spacing w:line="276" w:lineRule="auto"/>
              <w:jc w:val="center"/>
              <w:rPr>
                <w:bCs/>
                <w:iCs/>
              </w:rPr>
            </w:pPr>
            <w:r w:rsidRPr="006869CB">
              <w:rPr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Cs/>
                <w:iCs/>
                <w:sz w:val="22"/>
                <w:szCs w:val="22"/>
              </w:rPr>
              <w:t>Djeddi</w:t>
            </w:r>
            <w:proofErr w:type="spellEnd"/>
            <w:r>
              <w:rPr>
                <w:bCs/>
                <w:iCs/>
                <w:sz w:val="22"/>
                <w:szCs w:val="22"/>
              </w:rPr>
              <w:t>/</w:t>
            </w:r>
            <w:proofErr w:type="spellStart"/>
            <w:r>
              <w:rPr>
                <w:bCs/>
                <w:iCs/>
                <w:sz w:val="22"/>
                <w:szCs w:val="22"/>
              </w:rPr>
              <w:t>Gaci</w:t>
            </w:r>
            <w:proofErr w:type="spellEnd"/>
            <w:r w:rsidRPr="006869CB">
              <w:rPr>
                <w:bCs/>
                <w:iCs/>
                <w:sz w:val="22"/>
                <w:szCs w:val="22"/>
              </w:rPr>
              <w:t>)</w:t>
            </w:r>
          </w:p>
          <w:p w:rsidR="00EF0180" w:rsidRPr="00826225" w:rsidRDefault="00EF0180" w:rsidP="00826225">
            <w:pPr>
              <w:spacing w:line="276" w:lineRule="auto"/>
              <w:jc w:val="center"/>
              <w:rPr>
                <w:b/>
                <w:bCs/>
              </w:rPr>
            </w:pPr>
            <w:r w:rsidRPr="00826225">
              <w:rPr>
                <w:b/>
                <w:bCs/>
              </w:rPr>
              <w:t>C1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0180" w:rsidRPr="006869CB" w:rsidRDefault="00EF0180" w:rsidP="00E06FEA">
            <w:pPr>
              <w:spacing w:line="276" w:lineRule="auto"/>
              <w:jc w:val="center"/>
            </w:pPr>
          </w:p>
        </w:tc>
      </w:tr>
      <w:tr w:rsidR="003B1B00" w:rsidRPr="006869CB" w:rsidTr="003B1B00">
        <w:trPr>
          <w:cantSplit/>
          <w:trHeight w:val="851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869CB">
              <w:rPr>
                <w:b/>
                <w:sz w:val="20"/>
                <w:szCs w:val="20"/>
                <w:lang w:val="en-US"/>
              </w:rPr>
              <w:t>Mercredi</w:t>
            </w:r>
            <w:proofErr w:type="spellEnd"/>
          </w:p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B1B00" w:rsidRPr="006869CB" w:rsidRDefault="003B1B00" w:rsidP="00703C1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1B00" w:rsidRPr="00A9491D" w:rsidRDefault="003B1B00" w:rsidP="003B1B00">
            <w:pPr>
              <w:spacing w:line="276" w:lineRule="auto"/>
            </w:pPr>
            <w:r>
              <w:rPr>
                <w:sz w:val="22"/>
                <w:szCs w:val="22"/>
              </w:rPr>
              <w:t xml:space="preserve">G1/2 : </w:t>
            </w:r>
            <w:r w:rsidRPr="006869CB">
              <w:rPr>
                <w:sz w:val="22"/>
                <w:szCs w:val="22"/>
              </w:rPr>
              <w:t>TD Hydrogéologie (</w:t>
            </w:r>
            <w:proofErr w:type="spellStart"/>
            <w:r w:rsidR="00080BE8">
              <w:rPr>
                <w:sz w:val="22"/>
                <w:szCs w:val="22"/>
              </w:rPr>
              <w:t>Belar</w:t>
            </w:r>
            <w:r>
              <w:rPr>
                <w:sz w:val="22"/>
                <w:szCs w:val="22"/>
              </w:rPr>
              <w:t>oui</w:t>
            </w:r>
            <w:proofErr w:type="spellEnd"/>
            <w:r w:rsidRPr="006869CB">
              <w:rPr>
                <w:sz w:val="22"/>
                <w:szCs w:val="22"/>
              </w:rPr>
              <w:t xml:space="preserve">) </w:t>
            </w:r>
            <w:r w:rsidR="006823C4" w:rsidRPr="000E5632">
              <w:rPr>
                <w:b/>
                <w:bCs/>
                <w:sz w:val="22"/>
                <w:szCs w:val="22"/>
              </w:rPr>
              <w:t>320</w:t>
            </w:r>
          </w:p>
          <w:p w:rsidR="003B1B00" w:rsidRPr="006869CB" w:rsidRDefault="003B1B00" w:rsidP="00135398">
            <w:pPr>
              <w:spacing w:line="276" w:lineRule="auto"/>
            </w:pPr>
            <w:r>
              <w:rPr>
                <w:sz w:val="22"/>
                <w:szCs w:val="22"/>
              </w:rPr>
              <w:t xml:space="preserve">G3/4 : </w:t>
            </w:r>
            <w:proofErr w:type="spellStart"/>
            <w:r w:rsidR="00135398" w:rsidRPr="006869CB">
              <w:rPr>
                <w:sz w:val="22"/>
                <w:szCs w:val="22"/>
              </w:rPr>
              <w:t>TDElectromagnétisme</w:t>
            </w:r>
            <w:proofErr w:type="spellEnd"/>
            <w:r w:rsidR="00135398" w:rsidRPr="006869CB">
              <w:rPr>
                <w:sz w:val="22"/>
                <w:szCs w:val="22"/>
              </w:rPr>
              <w:t xml:space="preserve"> (</w:t>
            </w:r>
            <w:proofErr w:type="spellStart"/>
            <w:r w:rsidR="00135398" w:rsidRPr="006869CB">
              <w:rPr>
                <w:sz w:val="22"/>
                <w:szCs w:val="22"/>
              </w:rPr>
              <w:t>Boukar</w:t>
            </w:r>
            <w:proofErr w:type="spellEnd"/>
            <w:r w:rsidR="00135398" w:rsidRPr="006869CB">
              <w:rPr>
                <w:sz w:val="22"/>
                <w:szCs w:val="22"/>
              </w:rPr>
              <w:t xml:space="preserve">) </w:t>
            </w:r>
            <w:r w:rsidR="006823C4" w:rsidRPr="000E5632">
              <w:rPr>
                <w:b/>
                <w:bCs/>
                <w:sz w:val="22"/>
                <w:szCs w:val="22"/>
              </w:rPr>
              <w:t>C4</w:t>
            </w:r>
            <w:r w:rsidR="00BA3586" w:rsidRPr="000E5632">
              <w:rPr>
                <w:b/>
                <w:bCs/>
                <w:sz w:val="22"/>
                <w:szCs w:val="22"/>
              </w:rPr>
              <w:t xml:space="preserve"> </w:t>
            </w:r>
          </w:p>
          <w:p w:rsidR="003B1B00" w:rsidRPr="003B1B00" w:rsidRDefault="003B1B00" w:rsidP="00AF3C4A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B00" w:rsidRPr="003B1B00" w:rsidRDefault="003B1B00" w:rsidP="00603294">
            <w:pPr>
              <w:snapToGrid w:val="0"/>
              <w:spacing w:line="276" w:lineRule="auto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B00" w:rsidRPr="003B1B00" w:rsidRDefault="003B1B00" w:rsidP="00603294">
            <w:pPr>
              <w:spacing w:line="276" w:lineRule="auto"/>
              <w:jc w:val="center"/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B00" w:rsidRPr="003B1B00" w:rsidRDefault="003B1B00" w:rsidP="0001578D">
            <w:pPr>
              <w:snapToGrid w:val="0"/>
              <w:spacing w:line="276" w:lineRule="auto"/>
              <w:jc w:val="center"/>
            </w:pPr>
          </w:p>
        </w:tc>
      </w:tr>
      <w:tr w:rsidR="003B1B00" w:rsidRPr="00D14E96" w:rsidTr="003B1B00">
        <w:trPr>
          <w:cantSplit/>
          <w:trHeight w:val="648"/>
          <w:jc w:val="center"/>
        </w:trPr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B1B00" w:rsidRPr="003B1B00" w:rsidRDefault="003B1B00" w:rsidP="00703C15">
            <w:pPr>
              <w:snapToGrid w:val="0"/>
              <w:jc w:val="center"/>
              <w:rPr>
                <w:b/>
              </w:rPr>
            </w:pPr>
          </w:p>
          <w:p w:rsidR="003B1B00" w:rsidRPr="004763E1" w:rsidRDefault="003B1B00" w:rsidP="00703C15">
            <w:pPr>
              <w:snapToGrid w:val="0"/>
              <w:jc w:val="center"/>
              <w:rPr>
                <w:b/>
                <w:lang w:val="en-US"/>
              </w:rPr>
            </w:pPr>
            <w:proofErr w:type="spellStart"/>
            <w:r w:rsidRPr="006869CB">
              <w:rPr>
                <w:b/>
                <w:sz w:val="22"/>
                <w:szCs w:val="22"/>
                <w:lang w:val="en-US"/>
              </w:rPr>
              <w:t>Jeudi</w:t>
            </w:r>
            <w:proofErr w:type="spellEnd"/>
          </w:p>
          <w:p w:rsidR="003B1B00" w:rsidRPr="004763E1" w:rsidRDefault="003B1B00" w:rsidP="00703C15">
            <w:pPr>
              <w:snapToGrid w:val="0"/>
              <w:jc w:val="center"/>
              <w:rPr>
                <w:b/>
                <w:lang w:val="en-US"/>
              </w:rPr>
            </w:pPr>
          </w:p>
          <w:p w:rsidR="003B1B00" w:rsidRPr="004763E1" w:rsidRDefault="003B1B00" w:rsidP="00703C15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1B00" w:rsidRPr="006869CB" w:rsidRDefault="003B1B00" w:rsidP="003B1B00">
            <w:pPr>
              <w:snapToGrid w:val="0"/>
              <w:spacing w:line="276" w:lineRule="auto"/>
              <w:rPr>
                <w:bCs/>
              </w:rPr>
            </w:pPr>
            <w:r w:rsidRPr="006869CB">
              <w:rPr>
                <w:sz w:val="22"/>
                <w:szCs w:val="22"/>
              </w:rPr>
              <w:t>G1/2 : TD Géomagnétisme (</w:t>
            </w:r>
            <w:proofErr w:type="spellStart"/>
            <w:r>
              <w:rPr>
                <w:sz w:val="22"/>
                <w:szCs w:val="22"/>
              </w:rPr>
              <w:t>Hamoudi</w:t>
            </w:r>
            <w:proofErr w:type="spellEnd"/>
            <w:r w:rsidRPr="006869CB">
              <w:rPr>
                <w:sz w:val="22"/>
                <w:szCs w:val="22"/>
              </w:rPr>
              <w:t xml:space="preserve">) </w:t>
            </w:r>
            <w:r w:rsidR="00412986" w:rsidRPr="003857D3">
              <w:rPr>
                <w:b/>
                <w:bCs/>
                <w:sz w:val="22"/>
                <w:szCs w:val="22"/>
              </w:rPr>
              <w:t>301D</w:t>
            </w:r>
          </w:p>
          <w:p w:rsidR="003B1B00" w:rsidRPr="006869CB" w:rsidRDefault="003B1B00" w:rsidP="00135398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G2/1 : </w:t>
            </w:r>
            <w:r w:rsidRPr="006869CB">
              <w:rPr>
                <w:sz w:val="22"/>
                <w:szCs w:val="22"/>
              </w:rPr>
              <w:t>TD</w:t>
            </w:r>
            <w:r w:rsidR="006F4EEE">
              <w:rPr>
                <w:sz w:val="22"/>
                <w:szCs w:val="22"/>
              </w:rPr>
              <w:t xml:space="preserve"> </w:t>
            </w:r>
            <w:r w:rsidRPr="006869CB">
              <w:rPr>
                <w:sz w:val="22"/>
                <w:szCs w:val="22"/>
              </w:rPr>
              <w:t>Radiométrie (</w:t>
            </w:r>
            <w:proofErr w:type="spellStart"/>
            <w:r w:rsidRPr="006869C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uyed</w:t>
            </w:r>
            <w:proofErr w:type="spellEnd"/>
            <w:r w:rsidRPr="006869CB">
              <w:rPr>
                <w:sz w:val="22"/>
                <w:szCs w:val="22"/>
              </w:rPr>
              <w:t xml:space="preserve">) </w:t>
            </w:r>
            <w:r w:rsidR="00135398" w:rsidRPr="003857D3">
              <w:rPr>
                <w:b/>
                <w:bCs/>
                <w:sz w:val="22"/>
                <w:szCs w:val="22"/>
              </w:rPr>
              <w:t>C4</w:t>
            </w:r>
          </w:p>
          <w:p w:rsidR="003B1B00" w:rsidRPr="00080BE8" w:rsidRDefault="003B1B00" w:rsidP="00135398">
            <w:pPr>
              <w:snapToGrid w:val="0"/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G3/4 : </w:t>
            </w:r>
            <w:r w:rsidR="00135398" w:rsidRPr="006869CB">
              <w:rPr>
                <w:sz w:val="22"/>
                <w:szCs w:val="22"/>
              </w:rPr>
              <w:t>TD Gravimétrie (</w:t>
            </w:r>
            <w:proofErr w:type="spellStart"/>
            <w:r w:rsidR="00135398">
              <w:rPr>
                <w:sz w:val="22"/>
                <w:szCs w:val="22"/>
              </w:rPr>
              <w:t>Idres</w:t>
            </w:r>
            <w:proofErr w:type="spellEnd"/>
            <w:r w:rsidR="00135398" w:rsidRPr="006869CB">
              <w:rPr>
                <w:sz w:val="22"/>
                <w:szCs w:val="22"/>
              </w:rPr>
              <w:t>)</w:t>
            </w:r>
            <w:r w:rsidR="006F4EEE">
              <w:rPr>
                <w:sz w:val="22"/>
                <w:szCs w:val="22"/>
              </w:rPr>
              <w:t xml:space="preserve"> </w:t>
            </w:r>
            <w:r w:rsidR="00135398" w:rsidRPr="00080BE8">
              <w:rPr>
                <w:b/>
                <w:sz w:val="22"/>
                <w:szCs w:val="22"/>
              </w:rPr>
              <w:t>336D</w:t>
            </w:r>
          </w:p>
          <w:p w:rsidR="003B1B00" w:rsidRPr="00412986" w:rsidRDefault="003B1B00" w:rsidP="00412986">
            <w:pPr>
              <w:spacing w:line="276" w:lineRule="auto"/>
            </w:pPr>
            <w:r w:rsidRPr="00412986">
              <w:rPr>
                <w:sz w:val="22"/>
                <w:szCs w:val="22"/>
              </w:rPr>
              <w:t xml:space="preserve">G4/3: TD </w:t>
            </w:r>
            <w:r w:rsidRPr="00412986">
              <w:rPr>
                <w:bCs/>
                <w:sz w:val="22"/>
                <w:szCs w:val="22"/>
              </w:rPr>
              <w:t>Diagraphie (Amoura)</w:t>
            </w:r>
            <w:r w:rsidR="006F4EEE">
              <w:rPr>
                <w:bCs/>
                <w:sz w:val="22"/>
                <w:szCs w:val="22"/>
              </w:rPr>
              <w:t xml:space="preserve"> </w:t>
            </w:r>
            <w:r w:rsidR="00412986" w:rsidRPr="003857D3">
              <w:rPr>
                <w:b/>
                <w:bCs/>
                <w:sz w:val="22"/>
                <w:szCs w:val="22"/>
              </w:rPr>
              <w:t>C6</w:t>
            </w:r>
          </w:p>
        </w:tc>
        <w:tc>
          <w:tcPr>
            <w:tcW w:w="1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1B00" w:rsidRPr="006869CB" w:rsidRDefault="003B1B00" w:rsidP="00412986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G1/2 : </w:t>
            </w:r>
            <w:r w:rsidRPr="006869CB">
              <w:rPr>
                <w:sz w:val="22"/>
                <w:szCs w:val="22"/>
              </w:rPr>
              <w:t>TD Gravimétrie (</w:t>
            </w:r>
            <w:proofErr w:type="spellStart"/>
            <w:r>
              <w:rPr>
                <w:sz w:val="22"/>
                <w:szCs w:val="22"/>
              </w:rPr>
              <w:t>Idres</w:t>
            </w:r>
            <w:proofErr w:type="spellEnd"/>
            <w:r w:rsidRPr="006869CB">
              <w:rPr>
                <w:sz w:val="22"/>
                <w:szCs w:val="22"/>
              </w:rPr>
              <w:t xml:space="preserve">) </w:t>
            </w:r>
            <w:r w:rsidR="00412986" w:rsidRPr="003857D3">
              <w:rPr>
                <w:b/>
                <w:bCs/>
                <w:sz w:val="22"/>
                <w:szCs w:val="22"/>
              </w:rPr>
              <w:t>C203</w:t>
            </w:r>
          </w:p>
          <w:p w:rsidR="003B1B00" w:rsidRPr="00F42D1B" w:rsidRDefault="003B1B00" w:rsidP="003B1B0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G2/1 : </w:t>
            </w:r>
            <w:r w:rsidRPr="00F42D1B">
              <w:rPr>
                <w:sz w:val="22"/>
                <w:szCs w:val="22"/>
              </w:rPr>
              <w:t>TD Sismique (</w:t>
            </w:r>
            <w:proofErr w:type="spellStart"/>
            <w:r w:rsidRPr="00F42D1B">
              <w:rPr>
                <w:sz w:val="22"/>
                <w:szCs w:val="22"/>
              </w:rPr>
              <w:t>Samai</w:t>
            </w:r>
            <w:proofErr w:type="spellEnd"/>
            <w:r w:rsidRPr="00F42D1B">
              <w:rPr>
                <w:sz w:val="22"/>
                <w:szCs w:val="22"/>
              </w:rPr>
              <w:t xml:space="preserve">) </w:t>
            </w:r>
            <w:r w:rsidR="00412986" w:rsidRPr="003857D3">
              <w:rPr>
                <w:b/>
                <w:bCs/>
              </w:rPr>
              <w:t>C205</w:t>
            </w:r>
          </w:p>
          <w:p w:rsidR="003B1B00" w:rsidRPr="00F42D1B" w:rsidRDefault="003B1B00" w:rsidP="003B1B00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G3/4 : </w:t>
            </w:r>
            <w:proofErr w:type="spellStart"/>
            <w:r w:rsidRPr="00F42D1B">
              <w:rPr>
                <w:sz w:val="22"/>
                <w:szCs w:val="22"/>
              </w:rPr>
              <w:t>TDRadiométrie</w:t>
            </w:r>
            <w:proofErr w:type="spellEnd"/>
            <w:r w:rsidRPr="00F42D1B">
              <w:rPr>
                <w:sz w:val="22"/>
                <w:szCs w:val="22"/>
              </w:rPr>
              <w:t xml:space="preserve"> (</w:t>
            </w:r>
            <w:proofErr w:type="spellStart"/>
            <w:r w:rsidRPr="00F42D1B">
              <w:rPr>
                <w:sz w:val="22"/>
                <w:szCs w:val="22"/>
              </w:rPr>
              <w:t>Ouyed</w:t>
            </w:r>
            <w:proofErr w:type="spellEnd"/>
            <w:r w:rsidRPr="00F42D1B">
              <w:rPr>
                <w:sz w:val="22"/>
                <w:szCs w:val="22"/>
              </w:rPr>
              <w:t>)</w:t>
            </w:r>
            <w:r w:rsidR="00412986">
              <w:rPr>
                <w:sz w:val="22"/>
                <w:szCs w:val="22"/>
              </w:rPr>
              <w:t xml:space="preserve"> </w:t>
            </w:r>
            <w:r w:rsidR="00412986" w:rsidRPr="003857D3">
              <w:rPr>
                <w:b/>
                <w:bCs/>
                <w:sz w:val="22"/>
                <w:szCs w:val="22"/>
              </w:rPr>
              <w:t>C5</w:t>
            </w:r>
          </w:p>
          <w:p w:rsidR="003B1B00" w:rsidRPr="00412986" w:rsidRDefault="003B1B00" w:rsidP="00AC4094">
            <w:pPr>
              <w:spacing w:line="276" w:lineRule="auto"/>
            </w:pPr>
            <w:r>
              <w:rPr>
                <w:sz w:val="22"/>
                <w:szCs w:val="22"/>
              </w:rPr>
              <w:t xml:space="preserve">G4/3 : </w:t>
            </w:r>
            <w:r w:rsidR="00AC4094" w:rsidRPr="006869CB">
              <w:rPr>
                <w:sz w:val="22"/>
                <w:szCs w:val="22"/>
              </w:rPr>
              <w:t>TD Géomagnétisme (</w:t>
            </w:r>
            <w:proofErr w:type="spellStart"/>
            <w:r w:rsidR="00AC4094">
              <w:rPr>
                <w:sz w:val="22"/>
                <w:szCs w:val="22"/>
              </w:rPr>
              <w:t>Hamoudi</w:t>
            </w:r>
            <w:proofErr w:type="spellEnd"/>
            <w:r w:rsidR="00AC4094" w:rsidRPr="006869CB">
              <w:rPr>
                <w:sz w:val="22"/>
                <w:szCs w:val="22"/>
              </w:rPr>
              <w:t xml:space="preserve">) </w:t>
            </w:r>
            <w:r w:rsidR="00412986" w:rsidRPr="003857D3">
              <w:rPr>
                <w:b/>
                <w:bCs/>
                <w:sz w:val="22"/>
                <w:szCs w:val="22"/>
              </w:rPr>
              <w:t>R4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1B00" w:rsidRPr="00412986" w:rsidRDefault="003B1B00" w:rsidP="003B2D48">
            <w:pPr>
              <w:snapToGrid w:val="0"/>
              <w:spacing w:line="276" w:lineRule="auto"/>
              <w:jc w:val="center"/>
            </w:pPr>
          </w:p>
        </w:tc>
      </w:tr>
    </w:tbl>
    <w:p w:rsidR="00B259FA" w:rsidRDefault="00B259FA" w:rsidP="00B259FA">
      <w:pPr>
        <w:spacing w:line="276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UEF</w:t>
      </w:r>
      <w:r>
        <w:rPr>
          <w:b/>
          <w:sz w:val="20"/>
          <w:szCs w:val="20"/>
        </w:rPr>
        <w:t xml:space="preserve"> : </w:t>
      </w:r>
      <w:r>
        <w:rPr>
          <w:bCs/>
          <w:sz w:val="20"/>
          <w:szCs w:val="20"/>
        </w:rPr>
        <w:t xml:space="preserve">Unité d’enseignement </w:t>
      </w:r>
      <w:r>
        <w:rPr>
          <w:b/>
          <w:sz w:val="20"/>
          <w:szCs w:val="20"/>
        </w:rPr>
        <w:t>Fondamentales [06 Modules]</w:t>
      </w:r>
    </w:p>
    <w:p w:rsidR="00B259FA" w:rsidRDefault="00B259FA" w:rsidP="00B259FA">
      <w:pPr>
        <w:spacing w:line="276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UEM</w:t>
      </w:r>
      <w:r>
        <w:rPr>
          <w:b/>
          <w:sz w:val="20"/>
          <w:szCs w:val="20"/>
        </w:rPr>
        <w:t xml:space="preserve"> : </w:t>
      </w:r>
      <w:r>
        <w:rPr>
          <w:bCs/>
          <w:sz w:val="20"/>
          <w:szCs w:val="20"/>
        </w:rPr>
        <w:t xml:space="preserve">Unité d’enseignement </w:t>
      </w:r>
      <w:r>
        <w:rPr>
          <w:b/>
          <w:sz w:val="20"/>
          <w:szCs w:val="20"/>
        </w:rPr>
        <w:t>Méthodologie [01 Module]</w:t>
      </w:r>
    </w:p>
    <w:p w:rsidR="00B259FA" w:rsidRDefault="00B259FA" w:rsidP="00B259FA">
      <w:pPr>
        <w:spacing w:line="276" w:lineRule="auto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UED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Unité d’enseignement </w:t>
      </w:r>
      <w:r>
        <w:rPr>
          <w:b/>
          <w:sz w:val="20"/>
          <w:szCs w:val="20"/>
        </w:rPr>
        <w:t>Découverte [01 Module]</w:t>
      </w:r>
    </w:p>
    <w:p w:rsidR="00025122" w:rsidRPr="00B259FA" w:rsidRDefault="00B259FA" w:rsidP="007E1CD3">
      <w:pPr>
        <w:spacing w:line="276" w:lineRule="auto"/>
      </w:pPr>
      <w:r>
        <w:rPr>
          <w:b/>
          <w:color w:val="FF0000"/>
          <w:sz w:val="20"/>
          <w:szCs w:val="20"/>
        </w:rPr>
        <w:t>UET</w:t>
      </w:r>
      <w:r>
        <w:rPr>
          <w:b/>
          <w:sz w:val="20"/>
          <w:szCs w:val="20"/>
        </w:rPr>
        <w:t xml:space="preserve"> : </w:t>
      </w:r>
      <w:r>
        <w:rPr>
          <w:bCs/>
          <w:sz w:val="20"/>
          <w:szCs w:val="20"/>
        </w:rPr>
        <w:t xml:space="preserve">Unité d’enseignement </w:t>
      </w:r>
      <w:r>
        <w:rPr>
          <w:b/>
          <w:sz w:val="20"/>
          <w:szCs w:val="20"/>
        </w:rPr>
        <w:t>Transversale [01 Module]</w:t>
      </w:r>
      <w:bookmarkStart w:id="0" w:name="_GoBack"/>
      <w:bookmarkEnd w:id="0"/>
    </w:p>
    <w:sectPr w:rsidR="00025122" w:rsidRPr="00B259FA" w:rsidSect="00E06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7CE"/>
    <w:rsid w:val="00006917"/>
    <w:rsid w:val="00007DEB"/>
    <w:rsid w:val="000152C5"/>
    <w:rsid w:val="0001578D"/>
    <w:rsid w:val="00025122"/>
    <w:rsid w:val="000340DF"/>
    <w:rsid w:val="00053486"/>
    <w:rsid w:val="000724BE"/>
    <w:rsid w:val="00080BE8"/>
    <w:rsid w:val="00093AD0"/>
    <w:rsid w:val="00096ACC"/>
    <w:rsid w:val="000A0DCA"/>
    <w:rsid w:val="000A757D"/>
    <w:rsid w:val="000B4882"/>
    <w:rsid w:val="000C5EB0"/>
    <w:rsid w:val="000E5632"/>
    <w:rsid w:val="000F6305"/>
    <w:rsid w:val="00103EAD"/>
    <w:rsid w:val="00130745"/>
    <w:rsid w:val="00135398"/>
    <w:rsid w:val="001705BD"/>
    <w:rsid w:val="001775CB"/>
    <w:rsid w:val="0017774F"/>
    <w:rsid w:val="0019187E"/>
    <w:rsid w:val="00197A2E"/>
    <w:rsid w:val="001E0DC7"/>
    <w:rsid w:val="00213157"/>
    <w:rsid w:val="002151C2"/>
    <w:rsid w:val="002278BE"/>
    <w:rsid w:val="002305D2"/>
    <w:rsid w:val="00231A17"/>
    <w:rsid w:val="002359A6"/>
    <w:rsid w:val="00244378"/>
    <w:rsid w:val="002600BF"/>
    <w:rsid w:val="00275F36"/>
    <w:rsid w:val="00280217"/>
    <w:rsid w:val="00283F2F"/>
    <w:rsid w:val="0028468D"/>
    <w:rsid w:val="0028575A"/>
    <w:rsid w:val="00290507"/>
    <w:rsid w:val="002929E3"/>
    <w:rsid w:val="00297B74"/>
    <w:rsid w:val="002B19BF"/>
    <w:rsid w:val="002B2B4E"/>
    <w:rsid w:val="002B47F7"/>
    <w:rsid w:val="002B4F28"/>
    <w:rsid w:val="002B57A0"/>
    <w:rsid w:val="002C4CF0"/>
    <w:rsid w:val="002D4D6A"/>
    <w:rsid w:val="002D5157"/>
    <w:rsid w:val="002D628F"/>
    <w:rsid w:val="002D7D1F"/>
    <w:rsid w:val="002E4DB0"/>
    <w:rsid w:val="002F2C85"/>
    <w:rsid w:val="002F649B"/>
    <w:rsid w:val="00305113"/>
    <w:rsid w:val="00340D2B"/>
    <w:rsid w:val="00371D6C"/>
    <w:rsid w:val="00375634"/>
    <w:rsid w:val="003775AC"/>
    <w:rsid w:val="00381F24"/>
    <w:rsid w:val="003857D3"/>
    <w:rsid w:val="0038589D"/>
    <w:rsid w:val="0039126C"/>
    <w:rsid w:val="00391844"/>
    <w:rsid w:val="003A6C5B"/>
    <w:rsid w:val="003B1B00"/>
    <w:rsid w:val="003B2D48"/>
    <w:rsid w:val="003B4554"/>
    <w:rsid w:val="003B708E"/>
    <w:rsid w:val="003D1D40"/>
    <w:rsid w:val="003D6DEB"/>
    <w:rsid w:val="003E00FE"/>
    <w:rsid w:val="003E0B46"/>
    <w:rsid w:val="003E3324"/>
    <w:rsid w:val="003E3EB4"/>
    <w:rsid w:val="003F075C"/>
    <w:rsid w:val="00412986"/>
    <w:rsid w:val="00413B14"/>
    <w:rsid w:val="00417EDA"/>
    <w:rsid w:val="00420526"/>
    <w:rsid w:val="00435008"/>
    <w:rsid w:val="00446903"/>
    <w:rsid w:val="00454289"/>
    <w:rsid w:val="00460314"/>
    <w:rsid w:val="00462EA8"/>
    <w:rsid w:val="00463D88"/>
    <w:rsid w:val="00472945"/>
    <w:rsid w:val="004763E1"/>
    <w:rsid w:val="0048648E"/>
    <w:rsid w:val="00495D07"/>
    <w:rsid w:val="004A0BB7"/>
    <w:rsid w:val="004A313C"/>
    <w:rsid w:val="004A3259"/>
    <w:rsid w:val="004A7827"/>
    <w:rsid w:val="004B1F3F"/>
    <w:rsid w:val="004C08AA"/>
    <w:rsid w:val="004C37DA"/>
    <w:rsid w:val="004C6FE8"/>
    <w:rsid w:val="004C703E"/>
    <w:rsid w:val="004C7944"/>
    <w:rsid w:val="004D37DC"/>
    <w:rsid w:val="004F4268"/>
    <w:rsid w:val="004F5B12"/>
    <w:rsid w:val="00510D17"/>
    <w:rsid w:val="00533F85"/>
    <w:rsid w:val="0054439D"/>
    <w:rsid w:val="005455FC"/>
    <w:rsid w:val="00555A15"/>
    <w:rsid w:val="00556B90"/>
    <w:rsid w:val="005619C5"/>
    <w:rsid w:val="00570E7C"/>
    <w:rsid w:val="005720CD"/>
    <w:rsid w:val="005771F9"/>
    <w:rsid w:val="00577AA9"/>
    <w:rsid w:val="00582308"/>
    <w:rsid w:val="00587409"/>
    <w:rsid w:val="00587D42"/>
    <w:rsid w:val="005915B8"/>
    <w:rsid w:val="005959D6"/>
    <w:rsid w:val="00595F39"/>
    <w:rsid w:val="00597EBF"/>
    <w:rsid w:val="005B0414"/>
    <w:rsid w:val="005C64D8"/>
    <w:rsid w:val="005D291D"/>
    <w:rsid w:val="005D499D"/>
    <w:rsid w:val="005D7767"/>
    <w:rsid w:val="005E7C63"/>
    <w:rsid w:val="005F0019"/>
    <w:rsid w:val="005F202E"/>
    <w:rsid w:val="005F39B0"/>
    <w:rsid w:val="005F4730"/>
    <w:rsid w:val="005F7A06"/>
    <w:rsid w:val="0060328D"/>
    <w:rsid w:val="00603294"/>
    <w:rsid w:val="00623002"/>
    <w:rsid w:val="00627F37"/>
    <w:rsid w:val="006322D6"/>
    <w:rsid w:val="00634021"/>
    <w:rsid w:val="006367A0"/>
    <w:rsid w:val="00656B44"/>
    <w:rsid w:val="006624D3"/>
    <w:rsid w:val="0066329F"/>
    <w:rsid w:val="00664966"/>
    <w:rsid w:val="00670C90"/>
    <w:rsid w:val="0067651D"/>
    <w:rsid w:val="0068236C"/>
    <w:rsid w:val="006823C4"/>
    <w:rsid w:val="00686438"/>
    <w:rsid w:val="006869CB"/>
    <w:rsid w:val="006979BD"/>
    <w:rsid w:val="006D38A3"/>
    <w:rsid w:val="006E1892"/>
    <w:rsid w:val="006E21CA"/>
    <w:rsid w:val="006E3601"/>
    <w:rsid w:val="006F4EEE"/>
    <w:rsid w:val="006F5329"/>
    <w:rsid w:val="006F58CF"/>
    <w:rsid w:val="007008A6"/>
    <w:rsid w:val="00703C15"/>
    <w:rsid w:val="00716038"/>
    <w:rsid w:val="007249B2"/>
    <w:rsid w:val="00742F4D"/>
    <w:rsid w:val="0075153B"/>
    <w:rsid w:val="00751735"/>
    <w:rsid w:val="00753645"/>
    <w:rsid w:val="00756365"/>
    <w:rsid w:val="00761C25"/>
    <w:rsid w:val="007668D5"/>
    <w:rsid w:val="007832C5"/>
    <w:rsid w:val="007854B4"/>
    <w:rsid w:val="0078732B"/>
    <w:rsid w:val="0079543E"/>
    <w:rsid w:val="007A046F"/>
    <w:rsid w:val="007B5A47"/>
    <w:rsid w:val="007B5EF8"/>
    <w:rsid w:val="007C126A"/>
    <w:rsid w:val="007C2AD0"/>
    <w:rsid w:val="007C39B3"/>
    <w:rsid w:val="007D07A1"/>
    <w:rsid w:val="007D2B3F"/>
    <w:rsid w:val="007E1CD3"/>
    <w:rsid w:val="007F18A7"/>
    <w:rsid w:val="007F3447"/>
    <w:rsid w:val="00803300"/>
    <w:rsid w:val="00805B97"/>
    <w:rsid w:val="00826225"/>
    <w:rsid w:val="0083190C"/>
    <w:rsid w:val="008319E8"/>
    <w:rsid w:val="00837134"/>
    <w:rsid w:val="00850835"/>
    <w:rsid w:val="00864D74"/>
    <w:rsid w:val="008662C6"/>
    <w:rsid w:val="008665AB"/>
    <w:rsid w:val="008728BA"/>
    <w:rsid w:val="00876B66"/>
    <w:rsid w:val="00885278"/>
    <w:rsid w:val="0088602B"/>
    <w:rsid w:val="008A054D"/>
    <w:rsid w:val="008B2339"/>
    <w:rsid w:val="008B431B"/>
    <w:rsid w:val="008C1083"/>
    <w:rsid w:val="008C5A97"/>
    <w:rsid w:val="008C6A40"/>
    <w:rsid w:val="008D2400"/>
    <w:rsid w:val="008D5AE6"/>
    <w:rsid w:val="008D5DCE"/>
    <w:rsid w:val="00901CCE"/>
    <w:rsid w:val="00906544"/>
    <w:rsid w:val="009144D6"/>
    <w:rsid w:val="009546B1"/>
    <w:rsid w:val="00976717"/>
    <w:rsid w:val="00984BD8"/>
    <w:rsid w:val="00993243"/>
    <w:rsid w:val="00995A4A"/>
    <w:rsid w:val="009A459C"/>
    <w:rsid w:val="009B0A19"/>
    <w:rsid w:val="009B2D37"/>
    <w:rsid w:val="009B4DD6"/>
    <w:rsid w:val="009B4E6C"/>
    <w:rsid w:val="009B533B"/>
    <w:rsid w:val="009B5BA6"/>
    <w:rsid w:val="009C529C"/>
    <w:rsid w:val="009C6C4B"/>
    <w:rsid w:val="009C765D"/>
    <w:rsid w:val="009F62EB"/>
    <w:rsid w:val="00A00FB3"/>
    <w:rsid w:val="00A237B2"/>
    <w:rsid w:val="00A36C00"/>
    <w:rsid w:val="00A373A6"/>
    <w:rsid w:val="00A541FF"/>
    <w:rsid w:val="00A561F5"/>
    <w:rsid w:val="00A60FEF"/>
    <w:rsid w:val="00A635F6"/>
    <w:rsid w:val="00A6682D"/>
    <w:rsid w:val="00A739C4"/>
    <w:rsid w:val="00A85C70"/>
    <w:rsid w:val="00A87290"/>
    <w:rsid w:val="00A9491D"/>
    <w:rsid w:val="00A95A84"/>
    <w:rsid w:val="00AA6102"/>
    <w:rsid w:val="00AB7775"/>
    <w:rsid w:val="00AC4094"/>
    <w:rsid w:val="00AE0E68"/>
    <w:rsid w:val="00AE13B6"/>
    <w:rsid w:val="00AE60B5"/>
    <w:rsid w:val="00AE6A60"/>
    <w:rsid w:val="00AF3C4A"/>
    <w:rsid w:val="00AF4241"/>
    <w:rsid w:val="00B0625C"/>
    <w:rsid w:val="00B13780"/>
    <w:rsid w:val="00B15D5F"/>
    <w:rsid w:val="00B21E9C"/>
    <w:rsid w:val="00B259FA"/>
    <w:rsid w:val="00B34780"/>
    <w:rsid w:val="00B36372"/>
    <w:rsid w:val="00B46368"/>
    <w:rsid w:val="00B46F66"/>
    <w:rsid w:val="00B4744F"/>
    <w:rsid w:val="00B47C36"/>
    <w:rsid w:val="00B5157A"/>
    <w:rsid w:val="00B54F8B"/>
    <w:rsid w:val="00B61760"/>
    <w:rsid w:val="00B65632"/>
    <w:rsid w:val="00B6632B"/>
    <w:rsid w:val="00B73C10"/>
    <w:rsid w:val="00B77771"/>
    <w:rsid w:val="00BA3586"/>
    <w:rsid w:val="00BB7B71"/>
    <w:rsid w:val="00BE1916"/>
    <w:rsid w:val="00C070BB"/>
    <w:rsid w:val="00C13618"/>
    <w:rsid w:val="00C25D97"/>
    <w:rsid w:val="00C327AC"/>
    <w:rsid w:val="00C55B61"/>
    <w:rsid w:val="00C5615F"/>
    <w:rsid w:val="00C61C0B"/>
    <w:rsid w:val="00C7298A"/>
    <w:rsid w:val="00C75E55"/>
    <w:rsid w:val="00C766A9"/>
    <w:rsid w:val="00C948D7"/>
    <w:rsid w:val="00CA244A"/>
    <w:rsid w:val="00CC35F3"/>
    <w:rsid w:val="00CC4989"/>
    <w:rsid w:val="00CC52D1"/>
    <w:rsid w:val="00CD0E2F"/>
    <w:rsid w:val="00CD16FB"/>
    <w:rsid w:val="00CD5299"/>
    <w:rsid w:val="00CD6741"/>
    <w:rsid w:val="00CE0365"/>
    <w:rsid w:val="00CE3277"/>
    <w:rsid w:val="00CE3842"/>
    <w:rsid w:val="00CE38F9"/>
    <w:rsid w:val="00CE6B47"/>
    <w:rsid w:val="00D016BA"/>
    <w:rsid w:val="00D01895"/>
    <w:rsid w:val="00D0505C"/>
    <w:rsid w:val="00D073AD"/>
    <w:rsid w:val="00D147CE"/>
    <w:rsid w:val="00D14E96"/>
    <w:rsid w:val="00D24E74"/>
    <w:rsid w:val="00D42CE8"/>
    <w:rsid w:val="00D80166"/>
    <w:rsid w:val="00D81DB0"/>
    <w:rsid w:val="00D9470D"/>
    <w:rsid w:val="00DC4B23"/>
    <w:rsid w:val="00E06FEA"/>
    <w:rsid w:val="00E073EB"/>
    <w:rsid w:val="00E105AA"/>
    <w:rsid w:val="00E13D66"/>
    <w:rsid w:val="00E25F0F"/>
    <w:rsid w:val="00E27389"/>
    <w:rsid w:val="00E4439E"/>
    <w:rsid w:val="00E5722A"/>
    <w:rsid w:val="00E573A3"/>
    <w:rsid w:val="00E62B5C"/>
    <w:rsid w:val="00E7222B"/>
    <w:rsid w:val="00E75345"/>
    <w:rsid w:val="00EB2A24"/>
    <w:rsid w:val="00EB6075"/>
    <w:rsid w:val="00EC001B"/>
    <w:rsid w:val="00EC52D9"/>
    <w:rsid w:val="00EC58CB"/>
    <w:rsid w:val="00EC61D9"/>
    <w:rsid w:val="00ED4EB2"/>
    <w:rsid w:val="00EE6D38"/>
    <w:rsid w:val="00EF0014"/>
    <w:rsid w:val="00EF0180"/>
    <w:rsid w:val="00EF7373"/>
    <w:rsid w:val="00F0477F"/>
    <w:rsid w:val="00F0769B"/>
    <w:rsid w:val="00F201E1"/>
    <w:rsid w:val="00F3358D"/>
    <w:rsid w:val="00F42D1B"/>
    <w:rsid w:val="00F50197"/>
    <w:rsid w:val="00F62F97"/>
    <w:rsid w:val="00F76534"/>
    <w:rsid w:val="00F83B06"/>
    <w:rsid w:val="00F93553"/>
    <w:rsid w:val="00F97133"/>
    <w:rsid w:val="00FA139B"/>
    <w:rsid w:val="00FB0611"/>
    <w:rsid w:val="00FB74B3"/>
    <w:rsid w:val="00FC239F"/>
    <w:rsid w:val="00FD6284"/>
    <w:rsid w:val="00FD6430"/>
    <w:rsid w:val="00FF5808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D147CE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D147CE"/>
    <w:rPr>
      <w:rFonts w:ascii="Arial" w:hAnsi="Arial" w:cs="Arial"/>
      <w:b/>
      <w:bCs/>
      <w:color w:val="FF0000"/>
      <w:sz w:val="24"/>
      <w:szCs w:val="24"/>
      <w:u w:val="single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7CE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147CE"/>
    <w:rPr>
      <w:rFonts w:ascii="Arial" w:hAnsi="Arial" w:cs="Arial"/>
      <w:b/>
      <w:bCs/>
      <w:color w:val="FF0000"/>
      <w:sz w:val="24"/>
      <w:szCs w:val="24"/>
      <w:u w:val="singl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9978-7CF7-4005-AB1B-867C8C4F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ghama com</dc:creator>
  <cp:lastModifiedBy>pc acer</cp:lastModifiedBy>
  <cp:revision>7</cp:revision>
  <cp:lastPrinted>2023-02-13T10:39:00Z</cp:lastPrinted>
  <dcterms:created xsi:type="dcterms:W3CDTF">2023-02-13T10:37:00Z</dcterms:created>
  <dcterms:modified xsi:type="dcterms:W3CDTF">2023-02-14T10:15:00Z</dcterms:modified>
</cp:coreProperties>
</file>