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2" w:rsidRPr="00DA741B" w:rsidRDefault="00856F68" w:rsidP="00A43072">
      <w:pPr>
        <w:spacing w:line="360" w:lineRule="auto"/>
        <w:rPr>
          <w:b/>
          <w:bCs/>
        </w:rPr>
      </w:pPr>
      <w:r>
        <w:rPr>
          <w:b/>
          <w:bCs/>
        </w:rPr>
        <w:t>USTHB / FSTGAT – Année 2022/ 2023</w:t>
      </w:r>
      <w:r w:rsidR="00A43072" w:rsidRPr="00D147CE">
        <w:rPr>
          <w:b/>
          <w:bCs/>
        </w:rPr>
        <w:t xml:space="preserve"> – </w:t>
      </w:r>
      <w:r w:rsidR="0096230F">
        <w:rPr>
          <w:b/>
          <w:bCs/>
        </w:rPr>
        <w:t>2</w:t>
      </w:r>
      <w:r w:rsidR="0096230F" w:rsidRPr="0096230F">
        <w:rPr>
          <w:b/>
          <w:bCs/>
          <w:vertAlign w:val="superscript"/>
        </w:rPr>
        <w:t>nd</w:t>
      </w:r>
      <w:r w:rsidR="00A43072" w:rsidRPr="00D147CE">
        <w:rPr>
          <w:b/>
          <w:bCs/>
        </w:rPr>
        <w:t xml:space="preserve"> Semestre</w:t>
      </w:r>
      <w:r w:rsidR="00A43072" w:rsidRPr="00D147CE">
        <w:rPr>
          <w:b/>
          <w:bCs/>
        </w:rPr>
        <w:tab/>
      </w:r>
      <w:r w:rsidR="00A43072" w:rsidRPr="00D147CE">
        <w:rPr>
          <w:b/>
          <w:bCs/>
        </w:rPr>
        <w:tab/>
      </w:r>
      <w:r w:rsidR="00A43072" w:rsidRPr="00D147CE">
        <w:rPr>
          <w:b/>
          <w:bCs/>
        </w:rPr>
        <w:tab/>
      </w:r>
      <w:r w:rsidR="00A43072" w:rsidRPr="00D147CE">
        <w:rPr>
          <w:b/>
          <w:bCs/>
        </w:rPr>
        <w:tab/>
      </w:r>
      <w:r w:rsidR="00A43072" w:rsidRPr="00D147CE">
        <w:rPr>
          <w:b/>
          <w:bCs/>
        </w:rPr>
        <w:tab/>
      </w:r>
      <w:proofErr w:type="spellStart"/>
      <w:r w:rsidR="00A43072" w:rsidRPr="00D147CE">
        <w:rPr>
          <w:b/>
          <w:bCs/>
        </w:rPr>
        <w:t>Dpt</w:t>
      </w:r>
      <w:proofErr w:type="spellEnd"/>
      <w:r w:rsidR="00A43072" w:rsidRPr="00D147CE">
        <w:rPr>
          <w:b/>
          <w:bCs/>
        </w:rPr>
        <w:t xml:space="preserve"> de Géophysique</w:t>
      </w:r>
    </w:p>
    <w:p w:rsidR="00A43072" w:rsidRPr="00822238" w:rsidRDefault="00A43072" w:rsidP="00822238">
      <w:pPr>
        <w:pStyle w:val="Titre2"/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D147CE">
        <w:rPr>
          <w:rFonts w:ascii="Times New Roman" w:hAnsi="Times New Roman" w:cs="Times New Roman"/>
          <w:color w:val="auto"/>
        </w:rPr>
        <w:t xml:space="preserve">EMPLOI DU TEMPS </w:t>
      </w:r>
      <w:r>
        <w:rPr>
          <w:rFonts w:ascii="Times New Roman" w:hAnsi="Times New Roman" w:cs="Times New Roman"/>
          <w:color w:val="auto"/>
        </w:rPr>
        <w:t>2</w:t>
      </w:r>
      <w:r w:rsidRPr="00D147CE">
        <w:rPr>
          <w:rFonts w:ascii="Times New Roman" w:hAnsi="Times New Roman" w:cs="Times New Roman"/>
          <w:color w:val="auto"/>
          <w:vertAlign w:val="superscript"/>
        </w:rPr>
        <w:t>ème</w:t>
      </w:r>
      <w:r>
        <w:rPr>
          <w:rFonts w:ascii="Times New Roman" w:hAnsi="Times New Roman" w:cs="Times New Roman"/>
          <w:color w:val="auto"/>
        </w:rPr>
        <w:t xml:space="preserve"> Année Licence « </w:t>
      </w:r>
      <w:r w:rsidRPr="00A541FF">
        <w:rPr>
          <w:rFonts w:ascii="Times New Roman" w:hAnsi="Times New Roman" w:cs="Times New Roman"/>
          <w:color w:val="auto"/>
          <w:sz w:val="28"/>
          <w:szCs w:val="28"/>
        </w:rPr>
        <w:t>Géophysique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» </w:t>
      </w:r>
    </w:p>
    <w:tbl>
      <w:tblPr>
        <w:tblW w:w="15299" w:type="dxa"/>
        <w:jc w:val="center"/>
        <w:tblCellMar>
          <w:left w:w="70" w:type="dxa"/>
          <w:right w:w="70" w:type="dxa"/>
        </w:tblCellMar>
        <w:tblLook w:val="0000"/>
      </w:tblPr>
      <w:tblGrid>
        <w:gridCol w:w="937"/>
        <w:gridCol w:w="1371"/>
        <w:gridCol w:w="1560"/>
        <w:gridCol w:w="3543"/>
        <w:gridCol w:w="3352"/>
        <w:gridCol w:w="2926"/>
        <w:gridCol w:w="1610"/>
      </w:tblGrid>
      <w:tr w:rsidR="00D30446" w:rsidRPr="008C6A40" w:rsidTr="001330F0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 w:rsidRPr="004A5802">
              <w:rPr>
                <w:sz w:val="20"/>
                <w:szCs w:val="20"/>
              </w:rPr>
              <w:t>8h00 - 9h30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 w:rsidRPr="004A5802">
              <w:rPr>
                <w:sz w:val="20"/>
                <w:szCs w:val="20"/>
              </w:rPr>
              <w:t>9h40 - 11h10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 w:rsidRPr="004A5802">
              <w:rPr>
                <w:sz w:val="20"/>
                <w:szCs w:val="20"/>
              </w:rPr>
              <w:t>11h20 - 12h50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 w:rsidRPr="004A5802">
              <w:rPr>
                <w:sz w:val="20"/>
                <w:szCs w:val="20"/>
              </w:rPr>
              <w:t>13h00 - 14h30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 w:rsidRPr="004A5802">
              <w:rPr>
                <w:sz w:val="20"/>
                <w:szCs w:val="20"/>
              </w:rPr>
              <w:t>14h40 - 16h10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B" w:rsidRPr="004A5802" w:rsidRDefault="00677F9B" w:rsidP="00304A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16h20-17h50</w:t>
            </w:r>
          </w:p>
        </w:tc>
      </w:tr>
      <w:tr w:rsidR="00CE3363" w:rsidRPr="00AA1115" w:rsidTr="00A31D5E">
        <w:trPr>
          <w:cantSplit/>
          <w:trHeight w:val="17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E3363" w:rsidRPr="00D3549C" w:rsidRDefault="00CE3363" w:rsidP="008260E1">
            <w:pPr>
              <w:snapToGrid w:val="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Dimanche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3363" w:rsidRPr="00D3549C" w:rsidRDefault="00CE3363" w:rsidP="00987137">
            <w:pPr>
              <w:snapToGrid w:val="0"/>
              <w:spacing w:line="276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3363" w:rsidRPr="00841D01" w:rsidRDefault="00CE3363" w:rsidP="00987137">
            <w:pPr>
              <w:snapToGrid w:val="0"/>
              <w:spacing w:line="276" w:lineRule="auto"/>
              <w:rPr>
                <w:rFonts w:asciiTheme="majorBidi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63" w:rsidRPr="00841D01" w:rsidRDefault="00CE3363" w:rsidP="008415C3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G1/2 : TD Sismologie (</w:t>
            </w:r>
            <w:proofErr w:type="spellStart"/>
            <w:r w:rsidR="009D289F">
              <w:rPr>
                <w:rFonts w:asciiTheme="majorBidi" w:hAnsiTheme="majorBidi" w:cstheme="majorBidi"/>
                <w:sz w:val="16"/>
                <w:szCs w:val="16"/>
              </w:rPr>
              <w:t>Boughacha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C201</w:t>
            </w: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G2/1 : TD Géotechnique (Allal)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C202</w:t>
            </w:r>
          </w:p>
          <w:p w:rsidR="00CE3363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G3/4: TD Topographie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Ydri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C203</w:t>
            </w: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trike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G4/3 : TD Théorie de Potentiel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Beghoul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="00C27296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C205</w:t>
            </w:r>
          </w:p>
          <w:p w:rsidR="00CE3363" w:rsidRDefault="00CE3363" w:rsidP="00E62F27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E240FF" w:rsidRDefault="00CE3363" w:rsidP="00E240FF">
            <w:pPr>
              <w:rPr>
                <w:rFonts w:asciiTheme="majorBidi" w:hAnsiTheme="majorBidi" w:cstheme="majorBidi"/>
                <w:strike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G6/5:</w:t>
            </w:r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 xml:space="preserve"> TD</w:t>
            </w: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 Géologie (</w:t>
            </w: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Djeddou</w:t>
            </w:r>
            <w:proofErr w:type="spellEnd"/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C3</w:t>
            </w:r>
          </w:p>
          <w:p w:rsidR="00CE3363" w:rsidRPr="00E240FF" w:rsidRDefault="00CE3363" w:rsidP="00E240FF">
            <w:pPr>
              <w:rPr>
                <w:rFonts w:asciiTheme="majorBidi" w:hAnsiTheme="majorBidi" w:cstheme="majorBidi"/>
                <w:strike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G6/5: TD Méthodes électriques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Bechkit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363" w:rsidRPr="00CE3363" w:rsidRDefault="00CE3363" w:rsidP="008415C3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E3363">
              <w:rPr>
                <w:rFonts w:asciiTheme="majorBidi" w:hAnsiTheme="majorBidi" w:cstheme="majorBidi"/>
                <w:sz w:val="16"/>
                <w:szCs w:val="16"/>
              </w:rPr>
              <w:t>G1/2 : TD Sismologie  (</w:t>
            </w:r>
            <w:proofErr w:type="spellStart"/>
            <w:r w:rsidR="009D289F">
              <w:rPr>
                <w:rFonts w:asciiTheme="majorBidi" w:hAnsiTheme="majorBidi" w:cstheme="majorBidi"/>
                <w:sz w:val="16"/>
                <w:szCs w:val="16"/>
              </w:rPr>
              <w:t>Boughacha</w:t>
            </w:r>
            <w:proofErr w:type="spellEnd"/>
            <w:r w:rsidRPr="00CE3363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CE33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C6</w:t>
            </w:r>
          </w:p>
          <w:p w:rsidR="00CE3363" w:rsidRPr="00841D01" w:rsidRDefault="00CE3363" w:rsidP="00AF020A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G2/1 : TD Géotechnique (Allal)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R4</w:t>
            </w:r>
          </w:p>
          <w:p w:rsidR="00CE3363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G3/4: TD Topographie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Ydri</w:t>
            </w:r>
            <w:proofErr w:type="spellEnd"/>
            <w:r w:rsidR="004C06AD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841D01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="004C06AD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C203 </w:t>
            </w:r>
          </w:p>
          <w:p w:rsidR="00CE3363" w:rsidRPr="00E62F27" w:rsidRDefault="00CE3363" w:rsidP="00CE3363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G4/3 : TD Théorie de Potentiel </w:t>
            </w:r>
            <w:r w:rsidRPr="00841D01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Beghoul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C205</w:t>
            </w:r>
          </w:p>
          <w:p w:rsidR="00CE3363" w:rsidRDefault="00CE3363" w:rsidP="00102DF9">
            <w:pPr>
              <w:snapToGrid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E3363" w:rsidRPr="00841D01" w:rsidRDefault="00CE3363" w:rsidP="00102DF9">
            <w:pPr>
              <w:snapToGrid w:val="0"/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G6/5:</w:t>
            </w:r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 xml:space="preserve"> TD</w:t>
            </w: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 Géologie </w:t>
            </w:r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(</w:t>
            </w:r>
            <w:proofErr w:type="spellStart"/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Djeddou</w:t>
            </w:r>
            <w:proofErr w:type="spellEnd"/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)</w:t>
            </w:r>
            <w:r w:rsidR="004C06AD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 xml:space="preserve">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C3</w:t>
            </w:r>
          </w:p>
          <w:p w:rsidR="00CE3363" w:rsidRPr="00E62F27" w:rsidRDefault="00CE3363" w:rsidP="005A4C8A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G6/5: TD Méthodes électriques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Bechkit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 </w:t>
            </w:r>
            <w:r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63" w:rsidRPr="00841D01" w:rsidRDefault="00CE3363" w:rsidP="00677F9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G1/2 : TD Méthodes électriques (</w:t>
            </w:r>
            <w:proofErr w:type="spellStart"/>
            <w:r w:rsidRPr="00841D01">
              <w:rPr>
                <w:sz w:val="16"/>
                <w:szCs w:val="16"/>
              </w:rPr>
              <w:t>Bechkit</w:t>
            </w:r>
            <w:proofErr w:type="spellEnd"/>
            <w:r w:rsidRPr="00841D01">
              <w:rPr>
                <w:sz w:val="16"/>
                <w:szCs w:val="16"/>
              </w:rPr>
              <w:t xml:space="preserve">)  </w:t>
            </w:r>
            <w:r w:rsidRPr="00841D01">
              <w:rPr>
                <w:b/>
                <w:bCs/>
                <w:sz w:val="16"/>
                <w:szCs w:val="16"/>
              </w:rPr>
              <w:t xml:space="preserve"> R3</w:t>
            </w: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G2/1:     TD Théorie de Potentiel (</w:t>
            </w:r>
            <w:proofErr w:type="spellStart"/>
            <w:r w:rsidRPr="00841D01">
              <w:rPr>
                <w:sz w:val="16"/>
                <w:szCs w:val="16"/>
              </w:rPr>
              <w:t>Beghoul</w:t>
            </w:r>
            <w:proofErr w:type="spellEnd"/>
            <w:r w:rsidRPr="00841D01">
              <w:rPr>
                <w:sz w:val="16"/>
                <w:szCs w:val="16"/>
              </w:rPr>
              <w:t>)</w:t>
            </w:r>
            <w:r w:rsidR="00C27296">
              <w:rPr>
                <w:sz w:val="16"/>
                <w:szCs w:val="16"/>
              </w:rPr>
              <w:t xml:space="preserve"> </w:t>
            </w:r>
            <w:r w:rsidRPr="00841D01">
              <w:rPr>
                <w:b/>
                <w:bCs/>
                <w:sz w:val="16"/>
                <w:szCs w:val="16"/>
              </w:rPr>
              <w:t>C205</w:t>
            </w:r>
          </w:p>
          <w:p w:rsidR="00CE3363" w:rsidRDefault="00CE3363" w:rsidP="0005567B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CE3363" w:rsidRPr="00841D01" w:rsidRDefault="00CE3363" w:rsidP="0005567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G3/4 : TD Sismologie (</w:t>
            </w:r>
            <w:proofErr w:type="spellStart"/>
            <w:r w:rsidR="009D289F">
              <w:rPr>
                <w:rFonts w:asciiTheme="majorBidi" w:hAnsiTheme="majorBidi" w:cstheme="majorBidi"/>
                <w:sz w:val="16"/>
                <w:szCs w:val="16"/>
              </w:rPr>
              <w:t>Boughacha</w:t>
            </w:r>
            <w:proofErr w:type="spellEnd"/>
            <w:r w:rsidR="009D289F">
              <w:rPr>
                <w:rFonts w:asciiTheme="majorBidi" w:hAnsiTheme="majorBidi" w:cstheme="majorBidi"/>
                <w:sz w:val="16"/>
                <w:szCs w:val="16"/>
              </w:rPr>
              <w:t xml:space="preserve">/ </w:t>
            </w:r>
            <w:proofErr w:type="spellStart"/>
            <w:r w:rsidRPr="00841D01">
              <w:rPr>
                <w:sz w:val="16"/>
                <w:szCs w:val="16"/>
              </w:rPr>
              <w:t>Chimouni</w:t>
            </w:r>
            <w:proofErr w:type="spellEnd"/>
            <w:r w:rsidRPr="00841D01">
              <w:rPr>
                <w:sz w:val="16"/>
                <w:szCs w:val="16"/>
              </w:rPr>
              <w:t xml:space="preserve">)  </w:t>
            </w:r>
            <w:r w:rsidRPr="00841D01">
              <w:rPr>
                <w:b/>
                <w:bCs/>
                <w:sz w:val="16"/>
                <w:szCs w:val="16"/>
              </w:rPr>
              <w:t>C6</w:t>
            </w:r>
          </w:p>
          <w:p w:rsidR="00CE3363" w:rsidRPr="00841D01" w:rsidRDefault="00CE3363" w:rsidP="00CE3363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 xml:space="preserve">G4/3 : TD Géologie </w:t>
            </w:r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(</w:t>
            </w:r>
            <w:proofErr w:type="spellStart"/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Djeddou</w:t>
            </w:r>
            <w:proofErr w:type="spellEnd"/>
            <w:r w:rsidR="00C27296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.</w:t>
            </w:r>
            <w:r w:rsidRPr="00841D01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>)</w:t>
            </w:r>
            <w:r w:rsidR="00C27296">
              <w:rPr>
                <w:rFonts w:asciiTheme="majorBidi" w:hAnsiTheme="majorBidi" w:cstheme="majorBidi"/>
                <w:bCs/>
                <w:iCs/>
                <w:sz w:val="16"/>
                <w:szCs w:val="16"/>
              </w:rPr>
              <w:t xml:space="preserve"> </w:t>
            </w:r>
            <w:r w:rsidRPr="00841D01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C3</w:t>
            </w:r>
          </w:p>
          <w:p w:rsidR="00CE3363" w:rsidRDefault="00CE3363" w:rsidP="00677F9B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CE3363" w:rsidRPr="00841D01" w:rsidRDefault="00CE3363" w:rsidP="00677F9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G5/6: TD Topographie (</w:t>
            </w:r>
            <w:proofErr w:type="spellStart"/>
            <w:r w:rsidRPr="00841D01">
              <w:rPr>
                <w:sz w:val="16"/>
                <w:szCs w:val="16"/>
              </w:rPr>
              <w:t>Ydri</w:t>
            </w:r>
            <w:proofErr w:type="spellEnd"/>
            <w:r w:rsidRPr="00841D01">
              <w:rPr>
                <w:sz w:val="16"/>
                <w:szCs w:val="16"/>
              </w:rPr>
              <w:t>)</w:t>
            </w:r>
            <w:r w:rsidR="00C27296">
              <w:rPr>
                <w:sz w:val="16"/>
                <w:szCs w:val="16"/>
              </w:rPr>
              <w:t xml:space="preserve"> </w:t>
            </w:r>
            <w:r w:rsidRPr="00841D01">
              <w:rPr>
                <w:b/>
                <w:bCs/>
                <w:sz w:val="16"/>
                <w:szCs w:val="16"/>
              </w:rPr>
              <w:t>C203</w:t>
            </w:r>
          </w:p>
          <w:p w:rsidR="00CE3363" w:rsidRPr="00841D01" w:rsidRDefault="00CE3363" w:rsidP="00D71CFC">
            <w:pPr>
              <w:spacing w:line="276" w:lineRule="auto"/>
              <w:rPr>
                <w:b/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G6/5 : TD Géotechnique (Allal)</w:t>
            </w:r>
            <w:r w:rsidR="00C27296">
              <w:rPr>
                <w:sz w:val="16"/>
                <w:szCs w:val="16"/>
              </w:rPr>
              <w:t xml:space="preserve"> </w:t>
            </w:r>
            <w:r w:rsidRPr="00841D01">
              <w:rPr>
                <w:b/>
                <w:bCs/>
                <w:sz w:val="16"/>
                <w:szCs w:val="16"/>
              </w:rPr>
              <w:t>R4</w:t>
            </w:r>
          </w:p>
        </w:tc>
      </w:tr>
      <w:tr w:rsidR="00841D01" w:rsidRPr="00AA1115" w:rsidTr="001330F0">
        <w:trPr>
          <w:cantSplit/>
          <w:trHeight w:val="6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Lundi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304A8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31D5E" w:rsidRDefault="00A31D5E" w:rsidP="00304A8E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31D5E" w:rsidRDefault="00A31D5E" w:rsidP="00304A8E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77F9B" w:rsidRPr="00841D01" w:rsidRDefault="004F5331" w:rsidP="00304A8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G6/5:TD Théorie de Potentiel  </w:t>
            </w:r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proofErr w:type="spellStart"/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Saich</w:t>
            </w:r>
            <w:proofErr w:type="spellEnd"/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="00677F9B" w:rsidRPr="00841D01">
              <w:rPr>
                <w:rFonts w:asciiTheme="majorBidi" w:hAnsiTheme="majorBidi" w:cstheme="majorBidi"/>
                <w:b/>
                <w:sz w:val="16"/>
                <w:szCs w:val="16"/>
              </w:rPr>
              <w:t>332D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31D5E" w:rsidRDefault="00A31D5E" w:rsidP="00A32AC8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31D5E" w:rsidRDefault="00A31D5E" w:rsidP="00A32AC8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77F9B" w:rsidRPr="00841D01" w:rsidRDefault="004F5331" w:rsidP="00A32AC8">
            <w:pPr>
              <w:snapToGrid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G6/5:TD Théorie de Potentiel</w:t>
            </w:r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proofErr w:type="spellStart"/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Saich</w:t>
            </w:r>
            <w:proofErr w:type="spellEnd"/>
            <w:r w:rsidR="00BA6CBD" w:rsidRPr="00841D01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r w:rsidR="004C06AD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677F9B"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391D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7F9B" w:rsidRPr="00841D01" w:rsidRDefault="00677F9B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G2+1: TD Topographie (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</w:rPr>
              <w:t>Ydri</w:t>
            </w:r>
            <w:proofErr w:type="spellEnd"/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 </w:t>
            </w:r>
            <w:r w:rsidR="004F5331"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160</w:t>
            </w:r>
          </w:p>
          <w:p w:rsidR="00677F9B" w:rsidRPr="00841D01" w:rsidRDefault="00677F9B" w:rsidP="0005567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G2/1: TD Géologie (</w:t>
            </w:r>
            <w:proofErr w:type="spellStart"/>
            <w:r w:rsidR="0005567B" w:rsidRPr="00841D01">
              <w:rPr>
                <w:rFonts w:asciiTheme="majorBidi" w:hAnsiTheme="majorBidi" w:cstheme="majorBidi"/>
                <w:sz w:val="16"/>
                <w:szCs w:val="16"/>
              </w:rPr>
              <w:t>Djeddou</w:t>
            </w:r>
            <w:proofErr w:type="spellEnd"/>
            <w:r w:rsidR="004F5331"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)  </w:t>
            </w:r>
            <w:r w:rsidR="004F5331"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303</w:t>
            </w:r>
          </w:p>
          <w:p w:rsidR="00A31D5E" w:rsidRDefault="00A31D5E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77F9B" w:rsidRPr="00841D01" w:rsidRDefault="00677F9B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 xml:space="preserve">G3/4 : TD Géotechnique (Allal) </w:t>
            </w:r>
            <w:r w:rsidR="004F5331" w:rsidRPr="00841D0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305</w:t>
            </w:r>
          </w:p>
          <w:p w:rsidR="00677F9B" w:rsidRPr="00A31D5E" w:rsidRDefault="00677F9B" w:rsidP="00A31D5E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</w:rPr>
              <w:t>G4/3 : TD Méthodes électriques</w:t>
            </w:r>
            <w:r w:rsidRPr="00A31D5E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proofErr w:type="spellStart"/>
            <w:r w:rsidR="007268BF" w:rsidRPr="00A31D5E">
              <w:rPr>
                <w:rFonts w:asciiTheme="majorBidi" w:hAnsiTheme="majorBidi" w:cstheme="majorBidi"/>
                <w:sz w:val="16"/>
                <w:szCs w:val="16"/>
              </w:rPr>
              <w:t>Saich</w:t>
            </w:r>
            <w:proofErr w:type="spellEnd"/>
            <w:r w:rsidRPr="00A31D5E">
              <w:rPr>
                <w:rFonts w:asciiTheme="majorBidi" w:hAnsiTheme="majorBidi" w:cstheme="majorBidi"/>
                <w:sz w:val="16"/>
                <w:szCs w:val="16"/>
              </w:rPr>
              <w:t xml:space="preserve">) </w:t>
            </w:r>
            <w:r w:rsidR="004F5331" w:rsidRPr="00A31D5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445</w:t>
            </w:r>
          </w:p>
          <w:p w:rsidR="00A31D5E" w:rsidRPr="00A31D5E" w:rsidRDefault="00A31D5E" w:rsidP="002B0A5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77F9B" w:rsidRPr="00841D01" w:rsidRDefault="00677F9B" w:rsidP="002B0A5C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841D01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G5/6: TD </w:t>
            </w:r>
            <w:proofErr w:type="spellStart"/>
            <w:r w:rsidRPr="00841D01">
              <w:rPr>
                <w:rFonts w:asciiTheme="majorBidi" w:hAnsiTheme="majorBidi" w:cstheme="majorBidi"/>
                <w:sz w:val="16"/>
                <w:szCs w:val="16"/>
                <w:lang w:val="en-US"/>
              </w:rPr>
              <w:t>Sismologie</w:t>
            </w:r>
            <w:proofErr w:type="spellEnd"/>
            <w:r w:rsidR="00D30446" w:rsidRPr="00841D01">
              <w:rPr>
                <w:rFonts w:asciiTheme="majorBidi" w:hAnsiTheme="majorBidi" w:cstheme="majorBidi"/>
                <w:sz w:val="16"/>
                <w:szCs w:val="16"/>
                <w:lang w:val="en-US"/>
              </w:rPr>
              <w:t>(</w:t>
            </w:r>
            <w:proofErr w:type="spellStart"/>
            <w:r w:rsidR="00D30446" w:rsidRPr="00841D01">
              <w:rPr>
                <w:rFonts w:asciiTheme="majorBidi" w:hAnsiTheme="majorBidi" w:cstheme="majorBidi"/>
                <w:sz w:val="16"/>
                <w:szCs w:val="16"/>
                <w:lang w:val="en-US"/>
              </w:rPr>
              <w:t>Boughacha</w:t>
            </w:r>
            <w:proofErr w:type="spellEnd"/>
            <w:r w:rsidR="008415C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/</w:t>
            </w:r>
            <w:proofErr w:type="spellStart"/>
            <w:r w:rsidR="008415C3">
              <w:rPr>
                <w:rFonts w:asciiTheme="majorBidi" w:hAnsiTheme="majorBidi" w:cstheme="majorBidi"/>
                <w:sz w:val="16"/>
                <w:szCs w:val="16"/>
                <w:lang w:val="en-US"/>
              </w:rPr>
              <w:t>Chimouni</w:t>
            </w:r>
            <w:proofErr w:type="spellEnd"/>
            <w:r w:rsidR="004F5331" w:rsidRPr="00841D01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) </w:t>
            </w:r>
            <w:r w:rsidR="004F5331" w:rsidRPr="00841D01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C4</w:t>
            </w:r>
          </w:p>
          <w:p w:rsidR="00677F9B" w:rsidRPr="00841D01" w:rsidRDefault="00677F9B" w:rsidP="00677F9B">
            <w:pPr>
              <w:snapToGrid w:val="0"/>
              <w:spacing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F9B" w:rsidRPr="00841D01" w:rsidRDefault="00841D01" w:rsidP="00677F9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G1/2</w:t>
            </w:r>
            <w:r w:rsidR="00677F9B" w:rsidRPr="00841D01">
              <w:rPr>
                <w:sz w:val="16"/>
                <w:szCs w:val="16"/>
              </w:rPr>
              <w:t>: TD Topographie (</w:t>
            </w:r>
            <w:proofErr w:type="spellStart"/>
            <w:r w:rsidR="00677F9B" w:rsidRPr="00841D01">
              <w:rPr>
                <w:sz w:val="16"/>
                <w:szCs w:val="16"/>
              </w:rPr>
              <w:t>Ydri</w:t>
            </w:r>
            <w:proofErr w:type="spellEnd"/>
            <w:r w:rsidR="00677F9B" w:rsidRPr="00841D01">
              <w:rPr>
                <w:sz w:val="16"/>
                <w:szCs w:val="16"/>
              </w:rPr>
              <w:t xml:space="preserve">) </w:t>
            </w:r>
            <w:r w:rsidR="00B67EBB" w:rsidRPr="00841D01">
              <w:rPr>
                <w:b/>
                <w:bCs/>
                <w:sz w:val="16"/>
                <w:szCs w:val="16"/>
              </w:rPr>
              <w:t>170</w:t>
            </w:r>
          </w:p>
          <w:p w:rsidR="00677F9B" w:rsidRPr="00841D01" w:rsidRDefault="00677F9B" w:rsidP="0005567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G2/1: TD Géologie (</w:t>
            </w:r>
            <w:proofErr w:type="spellStart"/>
            <w:r w:rsidR="0005567B" w:rsidRPr="00841D01">
              <w:rPr>
                <w:sz w:val="16"/>
                <w:szCs w:val="16"/>
              </w:rPr>
              <w:t>Djeddou</w:t>
            </w:r>
            <w:proofErr w:type="spellEnd"/>
            <w:r w:rsidR="00B67EBB" w:rsidRPr="00841D01">
              <w:rPr>
                <w:sz w:val="16"/>
                <w:szCs w:val="16"/>
              </w:rPr>
              <w:t xml:space="preserve">)  </w:t>
            </w:r>
            <w:r w:rsidR="00B67EBB" w:rsidRPr="00841D01">
              <w:rPr>
                <w:b/>
                <w:bCs/>
                <w:sz w:val="16"/>
                <w:szCs w:val="16"/>
              </w:rPr>
              <w:t>381</w:t>
            </w:r>
          </w:p>
          <w:p w:rsidR="00A31D5E" w:rsidRDefault="00A31D5E" w:rsidP="00A31D5E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  <w:p w:rsidR="00677F9B" w:rsidRPr="00841D01" w:rsidRDefault="00677F9B" w:rsidP="00A31D5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 xml:space="preserve">G3/4 : TD Géotechnique(Allal) </w:t>
            </w:r>
            <w:r w:rsidR="00B67EBB" w:rsidRPr="00841D01">
              <w:rPr>
                <w:b/>
                <w:bCs/>
                <w:sz w:val="16"/>
                <w:szCs w:val="16"/>
              </w:rPr>
              <w:t>3391D</w:t>
            </w:r>
          </w:p>
          <w:p w:rsidR="00677F9B" w:rsidRPr="00841D01" w:rsidRDefault="00677F9B" w:rsidP="00677F9B">
            <w:pPr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G4/3 : TD Méthodes électriques (</w:t>
            </w:r>
            <w:proofErr w:type="spellStart"/>
            <w:r w:rsidR="007268BF" w:rsidRPr="00841D01">
              <w:rPr>
                <w:sz w:val="16"/>
                <w:szCs w:val="16"/>
              </w:rPr>
              <w:t>Saich</w:t>
            </w:r>
            <w:proofErr w:type="spellEnd"/>
            <w:r w:rsidRPr="00841D01">
              <w:rPr>
                <w:sz w:val="16"/>
                <w:szCs w:val="16"/>
              </w:rPr>
              <w:t xml:space="preserve">) </w:t>
            </w:r>
            <w:r w:rsidR="00B67EBB" w:rsidRPr="00841D01">
              <w:rPr>
                <w:b/>
                <w:bCs/>
                <w:sz w:val="16"/>
                <w:szCs w:val="16"/>
              </w:rPr>
              <w:t>447</w:t>
            </w:r>
          </w:p>
          <w:p w:rsidR="00A31D5E" w:rsidRDefault="00A31D5E" w:rsidP="002B0A5C">
            <w:pPr>
              <w:rPr>
                <w:sz w:val="16"/>
                <w:szCs w:val="16"/>
              </w:rPr>
            </w:pPr>
          </w:p>
          <w:p w:rsidR="00677F9B" w:rsidRPr="00841D01" w:rsidRDefault="00677F9B" w:rsidP="002B0A5C">
            <w:pPr>
              <w:rPr>
                <w:sz w:val="16"/>
                <w:szCs w:val="16"/>
              </w:rPr>
            </w:pPr>
            <w:r w:rsidRPr="00841D01">
              <w:rPr>
                <w:sz w:val="16"/>
                <w:szCs w:val="16"/>
              </w:rPr>
              <w:t>G5/6: TD Sismologie (</w:t>
            </w:r>
            <w:proofErr w:type="spellStart"/>
            <w:r w:rsidR="008415C3">
              <w:rPr>
                <w:rFonts w:asciiTheme="majorBidi" w:hAnsiTheme="majorBidi" w:cstheme="majorBidi"/>
                <w:sz w:val="16"/>
                <w:szCs w:val="16"/>
              </w:rPr>
              <w:t>Boughacha</w:t>
            </w:r>
            <w:proofErr w:type="spellEnd"/>
            <w:r w:rsidR="008415C3">
              <w:rPr>
                <w:rFonts w:asciiTheme="majorBidi" w:hAnsiTheme="majorBidi" w:cstheme="majorBidi"/>
                <w:sz w:val="16"/>
                <w:szCs w:val="16"/>
              </w:rPr>
              <w:t>/</w:t>
            </w:r>
            <w:r w:rsidR="005C61FB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proofErr w:type="spellStart"/>
            <w:r w:rsidR="008415C3" w:rsidRPr="00841D01">
              <w:rPr>
                <w:sz w:val="16"/>
                <w:szCs w:val="16"/>
              </w:rPr>
              <w:t>Chimouni</w:t>
            </w:r>
            <w:proofErr w:type="spellEnd"/>
            <w:r w:rsidR="00D30446" w:rsidRPr="00841D01">
              <w:rPr>
                <w:sz w:val="16"/>
                <w:szCs w:val="16"/>
              </w:rPr>
              <w:t xml:space="preserve">) </w:t>
            </w:r>
            <w:r w:rsidR="00B67EBB" w:rsidRPr="00841D01">
              <w:rPr>
                <w:b/>
                <w:bCs/>
                <w:sz w:val="16"/>
                <w:szCs w:val="16"/>
              </w:rPr>
              <w:t>C4</w:t>
            </w:r>
          </w:p>
          <w:p w:rsidR="00677F9B" w:rsidRPr="00841D01" w:rsidRDefault="00677F9B" w:rsidP="00677F9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F9B" w:rsidRPr="00841D01" w:rsidRDefault="00677F9B" w:rsidP="002C7A32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41D01" w:rsidRPr="00AA1115" w:rsidTr="001330F0">
        <w:trPr>
          <w:cantSplit/>
          <w:trHeight w:val="11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77F9B" w:rsidRPr="00D3549C" w:rsidRDefault="00394B71" w:rsidP="004A5802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Mardi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677F9B" w:rsidRPr="00D3549C" w:rsidRDefault="00677F9B" w:rsidP="00BC71D6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Sismologie 2</w:t>
            </w:r>
          </w:p>
          <w:p w:rsidR="00677F9B" w:rsidRPr="00D3549C" w:rsidRDefault="00677F9B" w:rsidP="00C25312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Boughacha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395T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677F9B" w:rsidRPr="00D3549C" w:rsidRDefault="00677F9B" w:rsidP="0092161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Géologie Générale &amp; Sédimentaire</w:t>
            </w:r>
          </w:p>
          <w:p w:rsidR="00677F9B" w:rsidRPr="00D3549C" w:rsidRDefault="002369A5" w:rsidP="00921611">
            <w:pPr>
              <w:snapToGrid w:val="0"/>
              <w:jc w:val="center"/>
              <w:rPr>
                <w:rFonts w:asciiTheme="majorBidi" w:hAnsiTheme="majorBidi" w:cstheme="majorBidi"/>
                <w:bCs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iCs/>
                <w:sz w:val="18"/>
                <w:szCs w:val="18"/>
              </w:rPr>
              <w:t>(</w:t>
            </w:r>
            <w:proofErr w:type="spellStart"/>
            <w:r w:rsidR="00677F9B" w:rsidRPr="00D3549C">
              <w:rPr>
                <w:rFonts w:asciiTheme="majorBidi" w:hAnsiTheme="majorBidi" w:cstheme="majorBidi"/>
                <w:bCs/>
                <w:iCs/>
                <w:sz w:val="18"/>
                <w:szCs w:val="18"/>
              </w:rPr>
              <w:t>Djeddou</w:t>
            </w:r>
            <w:proofErr w:type="spellEnd"/>
            <w:r w:rsidR="00677F9B" w:rsidRPr="00D3549C">
              <w:rPr>
                <w:rFonts w:asciiTheme="majorBidi" w:hAnsiTheme="majorBidi" w:cstheme="majorBidi"/>
                <w:bCs/>
                <w:iCs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395T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9B" w:rsidRPr="00D3549C" w:rsidRDefault="00251E0E" w:rsidP="00630838">
            <w:pPr>
              <w:ind w:left="-139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304A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F9B" w:rsidRPr="00D3549C" w:rsidRDefault="00677F9B" w:rsidP="00304A8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1D01" w:rsidRPr="00AA1115" w:rsidTr="001330F0">
        <w:trPr>
          <w:cantSplit/>
          <w:trHeight w:val="8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Mercredi</w:t>
            </w:r>
          </w:p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  <w:vAlign w:val="center"/>
          </w:tcPr>
          <w:p w:rsidR="00677F9B" w:rsidRPr="00D3549C" w:rsidRDefault="00677F9B" w:rsidP="0092161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921611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Topographie</w:t>
            </w:r>
          </w:p>
          <w:p w:rsidR="00677F9B" w:rsidRPr="00D3549C" w:rsidRDefault="00677F9B" w:rsidP="009216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Ydri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125T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0835FF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810F42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99FF"/>
          </w:tcPr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0835FF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Anglais</w:t>
            </w:r>
          </w:p>
          <w:p w:rsidR="00677F9B" w:rsidRPr="00D3549C" w:rsidRDefault="00677F9B" w:rsidP="000835FF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Sayeh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304A8E">
            <w:pPr>
              <w:snapToGri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99FF"/>
            <w:vAlign w:val="center"/>
          </w:tcPr>
          <w:p w:rsidR="00677F9B" w:rsidRPr="00D3549C" w:rsidRDefault="00677F9B" w:rsidP="000835FF">
            <w:pPr>
              <w:jc w:val="center"/>
              <w:rPr>
                <w:b/>
                <w:bCs/>
                <w:sz w:val="18"/>
                <w:szCs w:val="18"/>
              </w:rPr>
            </w:pPr>
            <w:r w:rsidRPr="00D3549C">
              <w:rPr>
                <w:b/>
                <w:bCs/>
                <w:sz w:val="18"/>
                <w:szCs w:val="18"/>
              </w:rPr>
              <w:t>421T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7F9B" w:rsidRPr="00D3549C" w:rsidRDefault="00677F9B" w:rsidP="000835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30446" w:rsidRPr="00AA1115" w:rsidTr="001330F0">
        <w:trPr>
          <w:cantSplit/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  <w:p w:rsidR="00677F9B" w:rsidRPr="00D3549C" w:rsidRDefault="00677F9B" w:rsidP="00304A8E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Jeudi</w:t>
            </w:r>
          </w:p>
          <w:p w:rsidR="00677F9B" w:rsidRPr="00D3549C" w:rsidRDefault="00677F9B" w:rsidP="008260E1">
            <w:pPr>
              <w:snapToGrid w:val="0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Géotechnique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(…..)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  <w:highlight w:val="magenta"/>
              </w:rPr>
            </w:pPr>
            <w:r w:rsidRPr="00D3549C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421T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Astronomie et planétologie</w:t>
            </w:r>
          </w:p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Aoumer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421T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D30446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Méthodes électriques 2 </w:t>
            </w:r>
          </w:p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Bechkit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244T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sz w:val="18"/>
                <w:szCs w:val="18"/>
              </w:rPr>
              <w:t>Théorie du Potentiel 2</w:t>
            </w:r>
          </w:p>
          <w:p w:rsidR="00677F9B" w:rsidRPr="00D3549C" w:rsidRDefault="00677F9B" w:rsidP="00921611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D3549C">
              <w:rPr>
                <w:rFonts w:asciiTheme="majorBidi" w:hAnsiTheme="majorBidi" w:cstheme="majorBidi"/>
                <w:sz w:val="18"/>
                <w:szCs w:val="18"/>
              </w:rPr>
              <w:t>Beghoul</w:t>
            </w:r>
            <w:proofErr w:type="spellEnd"/>
            <w:r w:rsidRPr="00D3549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:rsidR="00677F9B" w:rsidRPr="00D3549C" w:rsidRDefault="00677F9B" w:rsidP="0092161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3549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244T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7F9B" w:rsidRPr="00D3549C" w:rsidRDefault="00677F9B" w:rsidP="00304A8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7F9B" w:rsidRPr="00D3549C" w:rsidRDefault="00677F9B" w:rsidP="00304A8E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A05535" w:rsidRPr="00C56C19" w:rsidRDefault="00A05535" w:rsidP="00A05535">
      <w:pPr>
        <w:spacing w:line="276" w:lineRule="auto"/>
        <w:rPr>
          <w:b/>
          <w:sz w:val="22"/>
          <w:szCs w:val="22"/>
        </w:rPr>
      </w:pPr>
      <w:r w:rsidRPr="00CF23B5">
        <w:rPr>
          <w:b/>
          <w:color w:val="FF0000"/>
          <w:sz w:val="22"/>
          <w:szCs w:val="22"/>
        </w:rPr>
        <w:t>UEF</w:t>
      </w:r>
      <w:r w:rsidRPr="00C56C19">
        <w:rPr>
          <w:b/>
          <w:sz w:val="22"/>
          <w:szCs w:val="22"/>
        </w:rPr>
        <w:t xml:space="preserve"> : </w:t>
      </w:r>
      <w:r w:rsidRPr="00C56C19">
        <w:rPr>
          <w:bCs/>
          <w:sz w:val="22"/>
          <w:szCs w:val="22"/>
        </w:rPr>
        <w:t xml:space="preserve">Unité d’enseignement </w:t>
      </w:r>
      <w:r w:rsidRPr="00C56C19">
        <w:rPr>
          <w:b/>
          <w:sz w:val="22"/>
          <w:szCs w:val="22"/>
        </w:rPr>
        <w:t>Fondamentales</w:t>
      </w:r>
      <w:r>
        <w:rPr>
          <w:b/>
          <w:sz w:val="22"/>
          <w:szCs w:val="22"/>
        </w:rPr>
        <w:t xml:space="preserve"> [04</w:t>
      </w:r>
      <w:r w:rsidRPr="00C56C19">
        <w:rPr>
          <w:b/>
          <w:sz w:val="22"/>
          <w:szCs w:val="22"/>
        </w:rPr>
        <w:t xml:space="preserve"> Modules]</w:t>
      </w:r>
    </w:p>
    <w:p w:rsidR="00A05535" w:rsidRPr="00C56C19" w:rsidRDefault="00A05535" w:rsidP="00A05535">
      <w:pPr>
        <w:spacing w:line="276" w:lineRule="auto"/>
        <w:rPr>
          <w:b/>
          <w:sz w:val="22"/>
          <w:szCs w:val="22"/>
        </w:rPr>
      </w:pPr>
      <w:r w:rsidRPr="00CF23B5">
        <w:rPr>
          <w:b/>
          <w:color w:val="FF0000"/>
          <w:sz w:val="22"/>
          <w:szCs w:val="22"/>
        </w:rPr>
        <w:t>UEM</w:t>
      </w:r>
      <w:r w:rsidRPr="00C56C19">
        <w:rPr>
          <w:b/>
          <w:sz w:val="22"/>
          <w:szCs w:val="22"/>
        </w:rPr>
        <w:t xml:space="preserve"> : </w:t>
      </w:r>
      <w:r w:rsidRPr="00C56C19">
        <w:rPr>
          <w:bCs/>
          <w:sz w:val="22"/>
          <w:szCs w:val="22"/>
        </w:rPr>
        <w:t xml:space="preserve">Unité d’enseignement </w:t>
      </w:r>
      <w:r w:rsidRPr="00C56C19">
        <w:rPr>
          <w:b/>
          <w:sz w:val="22"/>
          <w:szCs w:val="22"/>
        </w:rPr>
        <w:t>Méthodologie [02 Module</w:t>
      </w:r>
      <w:r>
        <w:rPr>
          <w:b/>
          <w:sz w:val="22"/>
          <w:szCs w:val="22"/>
        </w:rPr>
        <w:t>s</w:t>
      </w:r>
      <w:r w:rsidRPr="00C56C19">
        <w:rPr>
          <w:b/>
          <w:sz w:val="22"/>
          <w:szCs w:val="22"/>
        </w:rPr>
        <w:t>]</w:t>
      </w:r>
    </w:p>
    <w:p w:rsidR="00A05535" w:rsidRPr="00C56C19" w:rsidRDefault="00A05535" w:rsidP="00A05535">
      <w:pPr>
        <w:spacing w:line="276" w:lineRule="auto"/>
        <w:rPr>
          <w:b/>
          <w:sz w:val="22"/>
          <w:szCs w:val="22"/>
        </w:rPr>
      </w:pPr>
      <w:r w:rsidRPr="00CF23B5">
        <w:rPr>
          <w:b/>
          <w:color w:val="FF0000"/>
          <w:sz w:val="22"/>
          <w:szCs w:val="22"/>
        </w:rPr>
        <w:t>UED</w:t>
      </w:r>
      <w:r w:rsidRPr="00C56C19">
        <w:rPr>
          <w:b/>
          <w:sz w:val="22"/>
          <w:szCs w:val="22"/>
        </w:rPr>
        <w:t xml:space="preserve">: </w:t>
      </w:r>
      <w:r w:rsidRPr="00C56C19">
        <w:rPr>
          <w:bCs/>
          <w:sz w:val="22"/>
          <w:szCs w:val="22"/>
        </w:rPr>
        <w:t xml:space="preserve">Unité d’enseignement </w:t>
      </w:r>
      <w:r>
        <w:rPr>
          <w:b/>
          <w:sz w:val="22"/>
          <w:szCs w:val="22"/>
        </w:rPr>
        <w:t xml:space="preserve">Découverte [01 </w:t>
      </w:r>
      <w:r w:rsidRPr="00C56C19">
        <w:rPr>
          <w:b/>
          <w:sz w:val="22"/>
          <w:szCs w:val="22"/>
        </w:rPr>
        <w:t>Module]</w:t>
      </w:r>
    </w:p>
    <w:p w:rsidR="00A43072" w:rsidRPr="00AA1115" w:rsidRDefault="00A05535" w:rsidP="00C61A0F">
      <w:pPr>
        <w:spacing w:line="276" w:lineRule="auto"/>
      </w:pPr>
      <w:r w:rsidRPr="00CF23B5">
        <w:rPr>
          <w:b/>
          <w:color w:val="FF0000"/>
          <w:sz w:val="22"/>
          <w:szCs w:val="22"/>
        </w:rPr>
        <w:t>UET</w:t>
      </w:r>
      <w:r w:rsidRPr="00C56C19">
        <w:rPr>
          <w:b/>
          <w:sz w:val="22"/>
          <w:szCs w:val="22"/>
        </w:rPr>
        <w:t xml:space="preserve"> : </w:t>
      </w:r>
      <w:r w:rsidRPr="00C56C19">
        <w:rPr>
          <w:bCs/>
          <w:sz w:val="22"/>
          <w:szCs w:val="22"/>
        </w:rPr>
        <w:t xml:space="preserve">Unité d’enseignement </w:t>
      </w:r>
      <w:r>
        <w:rPr>
          <w:b/>
          <w:sz w:val="22"/>
          <w:szCs w:val="22"/>
        </w:rPr>
        <w:t>Transversale[01</w:t>
      </w:r>
      <w:r w:rsidRPr="00C56C19">
        <w:rPr>
          <w:b/>
          <w:sz w:val="22"/>
          <w:szCs w:val="22"/>
        </w:rPr>
        <w:t xml:space="preserve"> Module]</w:t>
      </w:r>
      <w:bookmarkStart w:id="0" w:name="_GoBack"/>
      <w:bookmarkEnd w:id="0"/>
    </w:p>
    <w:sectPr w:rsidR="00A43072" w:rsidRPr="00AA1115" w:rsidSect="00BA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7CE"/>
    <w:rsid w:val="000019FC"/>
    <w:rsid w:val="00005D30"/>
    <w:rsid w:val="00014D97"/>
    <w:rsid w:val="000152C5"/>
    <w:rsid w:val="00016793"/>
    <w:rsid w:val="00017134"/>
    <w:rsid w:val="000231B1"/>
    <w:rsid w:val="00024D9C"/>
    <w:rsid w:val="00025984"/>
    <w:rsid w:val="000303D2"/>
    <w:rsid w:val="00040BA5"/>
    <w:rsid w:val="00043299"/>
    <w:rsid w:val="000459E5"/>
    <w:rsid w:val="000522F4"/>
    <w:rsid w:val="00055346"/>
    <w:rsid w:val="0005567B"/>
    <w:rsid w:val="00062067"/>
    <w:rsid w:val="000835FF"/>
    <w:rsid w:val="0008524A"/>
    <w:rsid w:val="0009354F"/>
    <w:rsid w:val="00093AD0"/>
    <w:rsid w:val="000B141C"/>
    <w:rsid w:val="000B3B29"/>
    <w:rsid w:val="000C1F19"/>
    <w:rsid w:val="000C5CFF"/>
    <w:rsid w:val="000D5507"/>
    <w:rsid w:val="00102A1D"/>
    <w:rsid w:val="00102DF9"/>
    <w:rsid w:val="00103EAD"/>
    <w:rsid w:val="001220F4"/>
    <w:rsid w:val="00123013"/>
    <w:rsid w:val="00127E2C"/>
    <w:rsid w:val="001330F0"/>
    <w:rsid w:val="00136421"/>
    <w:rsid w:val="00141CB8"/>
    <w:rsid w:val="00177D60"/>
    <w:rsid w:val="0018012E"/>
    <w:rsid w:val="0019187E"/>
    <w:rsid w:val="001918B4"/>
    <w:rsid w:val="0019454D"/>
    <w:rsid w:val="001A004B"/>
    <w:rsid w:val="001C05FC"/>
    <w:rsid w:val="001C0881"/>
    <w:rsid w:val="001C4700"/>
    <w:rsid w:val="001E7533"/>
    <w:rsid w:val="001F200C"/>
    <w:rsid w:val="001F5BB0"/>
    <w:rsid w:val="00207A37"/>
    <w:rsid w:val="00211A33"/>
    <w:rsid w:val="00213157"/>
    <w:rsid w:val="002151C2"/>
    <w:rsid w:val="00225B42"/>
    <w:rsid w:val="002278BE"/>
    <w:rsid w:val="002369A5"/>
    <w:rsid w:val="0023772C"/>
    <w:rsid w:val="00243BF0"/>
    <w:rsid w:val="002457E8"/>
    <w:rsid w:val="00246C6A"/>
    <w:rsid w:val="00251E0E"/>
    <w:rsid w:val="002534AE"/>
    <w:rsid w:val="00256836"/>
    <w:rsid w:val="00280217"/>
    <w:rsid w:val="00285C1D"/>
    <w:rsid w:val="00297283"/>
    <w:rsid w:val="002B0A5C"/>
    <w:rsid w:val="002B2B4E"/>
    <w:rsid w:val="002B47F7"/>
    <w:rsid w:val="002C5C3C"/>
    <w:rsid w:val="002C7A32"/>
    <w:rsid w:val="002D5157"/>
    <w:rsid w:val="002E468E"/>
    <w:rsid w:val="002E4969"/>
    <w:rsid w:val="002E4DB0"/>
    <w:rsid w:val="002E71FD"/>
    <w:rsid w:val="002F0194"/>
    <w:rsid w:val="002F27B1"/>
    <w:rsid w:val="002F4EFE"/>
    <w:rsid w:val="002F649B"/>
    <w:rsid w:val="002F737F"/>
    <w:rsid w:val="00304A8E"/>
    <w:rsid w:val="00304E21"/>
    <w:rsid w:val="00305113"/>
    <w:rsid w:val="003211CE"/>
    <w:rsid w:val="00325A19"/>
    <w:rsid w:val="00331129"/>
    <w:rsid w:val="00336AF2"/>
    <w:rsid w:val="00340D2B"/>
    <w:rsid w:val="00371B38"/>
    <w:rsid w:val="00375634"/>
    <w:rsid w:val="0038589D"/>
    <w:rsid w:val="00387A75"/>
    <w:rsid w:val="00391844"/>
    <w:rsid w:val="0039193F"/>
    <w:rsid w:val="00391D79"/>
    <w:rsid w:val="00394179"/>
    <w:rsid w:val="00394B71"/>
    <w:rsid w:val="003A7F4B"/>
    <w:rsid w:val="003B261D"/>
    <w:rsid w:val="003B2D48"/>
    <w:rsid w:val="003B5F15"/>
    <w:rsid w:val="003C5E7D"/>
    <w:rsid w:val="003D3CF3"/>
    <w:rsid w:val="003D6DEB"/>
    <w:rsid w:val="003E3EB4"/>
    <w:rsid w:val="003E712E"/>
    <w:rsid w:val="003F075C"/>
    <w:rsid w:val="003F0C9B"/>
    <w:rsid w:val="003F1C3C"/>
    <w:rsid w:val="004059B6"/>
    <w:rsid w:val="00410728"/>
    <w:rsid w:val="00411B50"/>
    <w:rsid w:val="00413181"/>
    <w:rsid w:val="00413B14"/>
    <w:rsid w:val="004140FB"/>
    <w:rsid w:val="00422275"/>
    <w:rsid w:val="00426D0F"/>
    <w:rsid w:val="00430946"/>
    <w:rsid w:val="00442007"/>
    <w:rsid w:val="00446903"/>
    <w:rsid w:val="00454289"/>
    <w:rsid w:val="004614DA"/>
    <w:rsid w:val="00471214"/>
    <w:rsid w:val="00473982"/>
    <w:rsid w:val="00473F12"/>
    <w:rsid w:val="00477286"/>
    <w:rsid w:val="004814FD"/>
    <w:rsid w:val="00484AD9"/>
    <w:rsid w:val="00492149"/>
    <w:rsid w:val="004940D3"/>
    <w:rsid w:val="004A0BF2"/>
    <w:rsid w:val="004A14AF"/>
    <w:rsid w:val="004A2C8A"/>
    <w:rsid w:val="004A3259"/>
    <w:rsid w:val="004A5802"/>
    <w:rsid w:val="004B722E"/>
    <w:rsid w:val="004C06AD"/>
    <w:rsid w:val="004C08AA"/>
    <w:rsid w:val="004C2197"/>
    <w:rsid w:val="004C6B3F"/>
    <w:rsid w:val="004C7944"/>
    <w:rsid w:val="004D39F0"/>
    <w:rsid w:val="004F5331"/>
    <w:rsid w:val="004F6161"/>
    <w:rsid w:val="004F681A"/>
    <w:rsid w:val="00501199"/>
    <w:rsid w:val="0050287A"/>
    <w:rsid w:val="00533F85"/>
    <w:rsid w:val="00540FD0"/>
    <w:rsid w:val="005442D8"/>
    <w:rsid w:val="00556A88"/>
    <w:rsid w:val="00556B90"/>
    <w:rsid w:val="005619C5"/>
    <w:rsid w:val="00570A20"/>
    <w:rsid w:val="00570E7C"/>
    <w:rsid w:val="005720CD"/>
    <w:rsid w:val="00582308"/>
    <w:rsid w:val="00583F54"/>
    <w:rsid w:val="005A292E"/>
    <w:rsid w:val="005A4C8A"/>
    <w:rsid w:val="005B1A78"/>
    <w:rsid w:val="005B3198"/>
    <w:rsid w:val="005C61FB"/>
    <w:rsid w:val="005D1EC1"/>
    <w:rsid w:val="005D499D"/>
    <w:rsid w:val="005D508F"/>
    <w:rsid w:val="005F38A5"/>
    <w:rsid w:val="005F604D"/>
    <w:rsid w:val="005F772D"/>
    <w:rsid w:val="0060328D"/>
    <w:rsid w:val="00603E3B"/>
    <w:rsid w:val="0061085A"/>
    <w:rsid w:val="00612CEA"/>
    <w:rsid w:val="0061492C"/>
    <w:rsid w:val="006207DB"/>
    <w:rsid w:val="00630838"/>
    <w:rsid w:val="0063210C"/>
    <w:rsid w:val="006624D3"/>
    <w:rsid w:val="00670C90"/>
    <w:rsid w:val="00672884"/>
    <w:rsid w:val="0067651D"/>
    <w:rsid w:val="00677CC5"/>
    <w:rsid w:val="00677F9B"/>
    <w:rsid w:val="006878C1"/>
    <w:rsid w:val="00693683"/>
    <w:rsid w:val="006A43B9"/>
    <w:rsid w:val="006B029D"/>
    <w:rsid w:val="006B4FA8"/>
    <w:rsid w:val="006B77FE"/>
    <w:rsid w:val="006D6E3E"/>
    <w:rsid w:val="006E0826"/>
    <w:rsid w:val="006E0E14"/>
    <w:rsid w:val="006E5187"/>
    <w:rsid w:val="006E6F1F"/>
    <w:rsid w:val="006F073A"/>
    <w:rsid w:val="006F39B1"/>
    <w:rsid w:val="006F4C45"/>
    <w:rsid w:val="006F5329"/>
    <w:rsid w:val="006F58CF"/>
    <w:rsid w:val="00701446"/>
    <w:rsid w:val="007036F4"/>
    <w:rsid w:val="00703C15"/>
    <w:rsid w:val="00703CEE"/>
    <w:rsid w:val="0070735D"/>
    <w:rsid w:val="00711086"/>
    <w:rsid w:val="007268BF"/>
    <w:rsid w:val="00726EE5"/>
    <w:rsid w:val="007275B6"/>
    <w:rsid w:val="0073408A"/>
    <w:rsid w:val="00734101"/>
    <w:rsid w:val="00735353"/>
    <w:rsid w:val="00746EAF"/>
    <w:rsid w:val="00751735"/>
    <w:rsid w:val="00753920"/>
    <w:rsid w:val="00756365"/>
    <w:rsid w:val="00762AB1"/>
    <w:rsid w:val="00771D8A"/>
    <w:rsid w:val="00773285"/>
    <w:rsid w:val="00773EBA"/>
    <w:rsid w:val="0078618A"/>
    <w:rsid w:val="007861B4"/>
    <w:rsid w:val="00787D48"/>
    <w:rsid w:val="0079138E"/>
    <w:rsid w:val="00794162"/>
    <w:rsid w:val="007B5A47"/>
    <w:rsid w:val="007C39B3"/>
    <w:rsid w:val="007C39BA"/>
    <w:rsid w:val="007D2EB5"/>
    <w:rsid w:val="007E3843"/>
    <w:rsid w:val="007F3447"/>
    <w:rsid w:val="007F63EC"/>
    <w:rsid w:val="007F741C"/>
    <w:rsid w:val="00805B25"/>
    <w:rsid w:val="00810F42"/>
    <w:rsid w:val="008158DA"/>
    <w:rsid w:val="00822238"/>
    <w:rsid w:val="00822FAF"/>
    <w:rsid w:val="008260E1"/>
    <w:rsid w:val="00831E32"/>
    <w:rsid w:val="00837134"/>
    <w:rsid w:val="0084050F"/>
    <w:rsid w:val="0084137B"/>
    <w:rsid w:val="00841464"/>
    <w:rsid w:val="008415C3"/>
    <w:rsid w:val="00841D01"/>
    <w:rsid w:val="00845166"/>
    <w:rsid w:val="00845445"/>
    <w:rsid w:val="00850835"/>
    <w:rsid w:val="00856F68"/>
    <w:rsid w:val="00857E9D"/>
    <w:rsid w:val="008662C6"/>
    <w:rsid w:val="008728B1"/>
    <w:rsid w:val="00876B66"/>
    <w:rsid w:val="00890067"/>
    <w:rsid w:val="00896E40"/>
    <w:rsid w:val="008A054D"/>
    <w:rsid w:val="008A42BE"/>
    <w:rsid w:val="008A44B9"/>
    <w:rsid w:val="008A7C34"/>
    <w:rsid w:val="008B3371"/>
    <w:rsid w:val="008C6A40"/>
    <w:rsid w:val="008D3BC6"/>
    <w:rsid w:val="008D5DCE"/>
    <w:rsid w:val="008F0687"/>
    <w:rsid w:val="008F30C3"/>
    <w:rsid w:val="00901CCE"/>
    <w:rsid w:val="00913E45"/>
    <w:rsid w:val="00921575"/>
    <w:rsid w:val="00921611"/>
    <w:rsid w:val="009301C1"/>
    <w:rsid w:val="00940D9A"/>
    <w:rsid w:val="00952B97"/>
    <w:rsid w:val="0096230F"/>
    <w:rsid w:val="0096504A"/>
    <w:rsid w:val="00981C3A"/>
    <w:rsid w:val="0098525D"/>
    <w:rsid w:val="00987137"/>
    <w:rsid w:val="00993243"/>
    <w:rsid w:val="00995D0F"/>
    <w:rsid w:val="009B0A19"/>
    <w:rsid w:val="009B28E2"/>
    <w:rsid w:val="009C6C4B"/>
    <w:rsid w:val="009D289F"/>
    <w:rsid w:val="009E6F9D"/>
    <w:rsid w:val="009F1AF4"/>
    <w:rsid w:val="009F7972"/>
    <w:rsid w:val="00A05535"/>
    <w:rsid w:val="00A0669A"/>
    <w:rsid w:val="00A21AE8"/>
    <w:rsid w:val="00A31D5E"/>
    <w:rsid w:val="00A32AC8"/>
    <w:rsid w:val="00A373A6"/>
    <w:rsid w:val="00A43072"/>
    <w:rsid w:val="00A541FF"/>
    <w:rsid w:val="00A60FEF"/>
    <w:rsid w:val="00A772C2"/>
    <w:rsid w:val="00A85D35"/>
    <w:rsid w:val="00A97FCE"/>
    <w:rsid w:val="00AA1115"/>
    <w:rsid w:val="00AA2FEA"/>
    <w:rsid w:val="00AA731A"/>
    <w:rsid w:val="00AB0AE0"/>
    <w:rsid w:val="00AC40CE"/>
    <w:rsid w:val="00AD003A"/>
    <w:rsid w:val="00AE13B6"/>
    <w:rsid w:val="00AE6A60"/>
    <w:rsid w:val="00AF020A"/>
    <w:rsid w:val="00B13A5D"/>
    <w:rsid w:val="00B15D5F"/>
    <w:rsid w:val="00B2065D"/>
    <w:rsid w:val="00B25B7F"/>
    <w:rsid w:val="00B46F66"/>
    <w:rsid w:val="00B5210F"/>
    <w:rsid w:val="00B54F8B"/>
    <w:rsid w:val="00B56776"/>
    <w:rsid w:val="00B65632"/>
    <w:rsid w:val="00B67EBB"/>
    <w:rsid w:val="00B76C53"/>
    <w:rsid w:val="00B7762B"/>
    <w:rsid w:val="00B77771"/>
    <w:rsid w:val="00B918F7"/>
    <w:rsid w:val="00BA0953"/>
    <w:rsid w:val="00BA147A"/>
    <w:rsid w:val="00BA2688"/>
    <w:rsid w:val="00BA3525"/>
    <w:rsid w:val="00BA5089"/>
    <w:rsid w:val="00BA6CBD"/>
    <w:rsid w:val="00BA7EBF"/>
    <w:rsid w:val="00BB320C"/>
    <w:rsid w:val="00BB7B71"/>
    <w:rsid w:val="00BC274F"/>
    <w:rsid w:val="00BC61D0"/>
    <w:rsid w:val="00BC71D6"/>
    <w:rsid w:val="00BD04F9"/>
    <w:rsid w:val="00BD6207"/>
    <w:rsid w:val="00BE1D8A"/>
    <w:rsid w:val="00BE6F21"/>
    <w:rsid w:val="00BF0617"/>
    <w:rsid w:val="00BF0B51"/>
    <w:rsid w:val="00C024E6"/>
    <w:rsid w:val="00C0428F"/>
    <w:rsid w:val="00C05505"/>
    <w:rsid w:val="00C13618"/>
    <w:rsid w:val="00C25312"/>
    <w:rsid w:val="00C25D97"/>
    <w:rsid w:val="00C27296"/>
    <w:rsid w:val="00C3559D"/>
    <w:rsid w:val="00C42275"/>
    <w:rsid w:val="00C558DB"/>
    <w:rsid w:val="00C55B61"/>
    <w:rsid w:val="00C56045"/>
    <w:rsid w:val="00C5615F"/>
    <w:rsid w:val="00C5762A"/>
    <w:rsid w:val="00C60A94"/>
    <w:rsid w:val="00C61A0F"/>
    <w:rsid w:val="00C74055"/>
    <w:rsid w:val="00C75857"/>
    <w:rsid w:val="00C766A9"/>
    <w:rsid w:val="00C77F08"/>
    <w:rsid w:val="00C864E8"/>
    <w:rsid w:val="00C864EE"/>
    <w:rsid w:val="00C93FA9"/>
    <w:rsid w:val="00C9448A"/>
    <w:rsid w:val="00C94FE8"/>
    <w:rsid w:val="00CA244A"/>
    <w:rsid w:val="00CB2512"/>
    <w:rsid w:val="00CB5EBC"/>
    <w:rsid w:val="00CD16FB"/>
    <w:rsid w:val="00CD598A"/>
    <w:rsid w:val="00CD75C7"/>
    <w:rsid w:val="00CE0365"/>
    <w:rsid w:val="00CE3363"/>
    <w:rsid w:val="00CE6E99"/>
    <w:rsid w:val="00D02309"/>
    <w:rsid w:val="00D025A1"/>
    <w:rsid w:val="00D0505C"/>
    <w:rsid w:val="00D073AD"/>
    <w:rsid w:val="00D147CE"/>
    <w:rsid w:val="00D21C32"/>
    <w:rsid w:val="00D22603"/>
    <w:rsid w:val="00D22872"/>
    <w:rsid w:val="00D24E74"/>
    <w:rsid w:val="00D24EBD"/>
    <w:rsid w:val="00D26394"/>
    <w:rsid w:val="00D26A3C"/>
    <w:rsid w:val="00D30197"/>
    <w:rsid w:val="00D30446"/>
    <w:rsid w:val="00D3549C"/>
    <w:rsid w:val="00D4576B"/>
    <w:rsid w:val="00D569BF"/>
    <w:rsid w:val="00D644E3"/>
    <w:rsid w:val="00D71B1F"/>
    <w:rsid w:val="00D71CFC"/>
    <w:rsid w:val="00D76C2C"/>
    <w:rsid w:val="00D81DB0"/>
    <w:rsid w:val="00D9470D"/>
    <w:rsid w:val="00DA0FCB"/>
    <w:rsid w:val="00DA6976"/>
    <w:rsid w:val="00DA741B"/>
    <w:rsid w:val="00DB04A1"/>
    <w:rsid w:val="00DC33BF"/>
    <w:rsid w:val="00DC4B23"/>
    <w:rsid w:val="00DE3A6F"/>
    <w:rsid w:val="00DF3835"/>
    <w:rsid w:val="00E06FEA"/>
    <w:rsid w:val="00E23BE1"/>
    <w:rsid w:val="00E240FF"/>
    <w:rsid w:val="00E51CFB"/>
    <w:rsid w:val="00E525C8"/>
    <w:rsid w:val="00E553F6"/>
    <w:rsid w:val="00E62F27"/>
    <w:rsid w:val="00E63179"/>
    <w:rsid w:val="00E65959"/>
    <w:rsid w:val="00E70739"/>
    <w:rsid w:val="00E71E4A"/>
    <w:rsid w:val="00E871B0"/>
    <w:rsid w:val="00E90AB7"/>
    <w:rsid w:val="00ED012B"/>
    <w:rsid w:val="00ED67CF"/>
    <w:rsid w:val="00ED71F2"/>
    <w:rsid w:val="00ED7A4B"/>
    <w:rsid w:val="00EE6519"/>
    <w:rsid w:val="00EF7373"/>
    <w:rsid w:val="00F12B68"/>
    <w:rsid w:val="00F1697A"/>
    <w:rsid w:val="00F201E1"/>
    <w:rsid w:val="00F22CCD"/>
    <w:rsid w:val="00F2498D"/>
    <w:rsid w:val="00F3358D"/>
    <w:rsid w:val="00F35476"/>
    <w:rsid w:val="00F35DF3"/>
    <w:rsid w:val="00F42D1D"/>
    <w:rsid w:val="00F62F97"/>
    <w:rsid w:val="00F645D7"/>
    <w:rsid w:val="00F73E1E"/>
    <w:rsid w:val="00FA0640"/>
    <w:rsid w:val="00FA0706"/>
    <w:rsid w:val="00FA7F00"/>
    <w:rsid w:val="00FB0611"/>
    <w:rsid w:val="00FB629D"/>
    <w:rsid w:val="00FB74B3"/>
    <w:rsid w:val="00FD6284"/>
    <w:rsid w:val="00FD6430"/>
    <w:rsid w:val="00FF5808"/>
    <w:rsid w:val="00FF5C93"/>
    <w:rsid w:val="00FF6987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D147CE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D147CE"/>
    <w:rPr>
      <w:rFonts w:ascii="Arial" w:hAnsi="Arial" w:cs="Arial"/>
      <w:b/>
      <w:bCs/>
      <w:color w:val="FF0000"/>
      <w:sz w:val="24"/>
      <w:szCs w:val="24"/>
      <w:u w:val="single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C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47CE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147CE"/>
    <w:rPr>
      <w:rFonts w:ascii="Arial" w:hAnsi="Arial" w:cs="Arial"/>
      <w:b/>
      <w:bCs/>
      <w:color w:val="FF0000"/>
      <w:sz w:val="24"/>
      <w:szCs w:val="24"/>
      <w:u w:val="single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03A6-9A00-4F81-93EF-5135CEF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ghama com</dc:creator>
  <cp:lastModifiedBy>pc acer</cp:lastModifiedBy>
  <cp:revision>11</cp:revision>
  <cp:lastPrinted>2023-02-13T10:39:00Z</cp:lastPrinted>
  <dcterms:created xsi:type="dcterms:W3CDTF">2023-02-13T10:38:00Z</dcterms:created>
  <dcterms:modified xsi:type="dcterms:W3CDTF">2023-02-13T10:51:00Z</dcterms:modified>
</cp:coreProperties>
</file>