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0984" w:rsidRDefault="00840984" w:rsidP="00A7460C">
      <w:pPr>
        <w:rPr>
          <w:rtl/>
        </w:rPr>
      </w:pPr>
      <w:r w:rsidRPr="00840984">
        <w:rPr>
          <w:rFonts w:ascii="DejaVuSerifCondensed-Bold" w:hAnsi="DejaVuSerifCondensed-Bold" w:cs="DejaVuSerifCondensed-Bold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7FB073C" wp14:editId="14513741">
            <wp:simplePos x="2676525" y="1038225"/>
            <wp:positionH relativeFrom="margin">
              <wp:align>left</wp:align>
            </wp:positionH>
            <wp:positionV relativeFrom="margin">
              <wp:align>top</wp:align>
            </wp:positionV>
            <wp:extent cx="875030" cy="7988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9" cy="7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984" w:rsidRDefault="00840984" w:rsidP="00840984">
      <w:pPr>
        <w:autoSpaceDE w:val="0"/>
        <w:autoSpaceDN w:val="0"/>
        <w:adjustRightInd w:val="0"/>
        <w:jc w:val="center"/>
        <w:rPr>
          <w:rFonts w:ascii="DejaVuSansCondensed-Bold" w:hAnsi="DejaVuSansCondensed-Bold" w:cs="DejaVuSansCondensed-Bold"/>
          <w:b/>
          <w:bCs/>
          <w:color w:val="000000"/>
          <w:sz w:val="26"/>
          <w:szCs w:val="26"/>
        </w:rPr>
      </w:pPr>
      <w:r>
        <w:rPr>
          <w:rFonts w:ascii="DejaVuSansCondensed-Bold" w:hAnsi="DejaVuSansCondensed-Bold" w:cs="DejaVuSansCondensed-Bold"/>
          <w:b/>
          <w:bCs/>
          <w:color w:val="000000"/>
          <w:sz w:val="26"/>
          <w:szCs w:val="26"/>
        </w:rPr>
        <w:t>Université des Sciences et de la Technologie Houari Boumediene</w:t>
      </w:r>
    </w:p>
    <w:p w:rsidR="00840984" w:rsidRDefault="00840984" w:rsidP="00840984">
      <w:pPr>
        <w:autoSpaceDE w:val="0"/>
        <w:autoSpaceDN w:val="0"/>
        <w:adjustRightInd w:val="0"/>
        <w:jc w:val="center"/>
        <w:rPr>
          <w:rFonts w:ascii="DejaVuSansCondensed-Bold" w:hAnsi="DejaVuSansCondensed-Bold" w:cs="DejaVuSansCondensed-Bold"/>
          <w:b/>
          <w:bCs/>
          <w:color w:val="000000"/>
          <w:sz w:val="26"/>
          <w:szCs w:val="26"/>
        </w:rPr>
      </w:pPr>
      <w:r>
        <w:rPr>
          <w:rFonts w:ascii="DejaVuSansCondensed-Bold" w:hAnsi="DejaVuSansCondensed-Bold" w:cs="DejaVuSansCondensed-Bold"/>
          <w:b/>
          <w:bCs/>
          <w:color w:val="000000"/>
          <w:sz w:val="26"/>
          <w:szCs w:val="26"/>
        </w:rPr>
        <w:t xml:space="preserve">Vice Rectorat chargé de la </w:t>
      </w:r>
      <w:r w:rsidR="00EF25FD">
        <w:rPr>
          <w:rFonts w:ascii="DejaVuSansCondensed-Bold" w:hAnsi="DejaVuSansCondensed-Bold" w:cs="DejaVuSansCondensed-Bold"/>
          <w:b/>
          <w:bCs/>
          <w:color w:val="000000"/>
          <w:sz w:val="26"/>
          <w:szCs w:val="26"/>
        </w:rPr>
        <w:t>Scolarité</w:t>
      </w:r>
      <w:r>
        <w:rPr>
          <w:rFonts w:ascii="DejaVuSansCondensed-Bold" w:hAnsi="DejaVuSansCondensed-Bold" w:cs="DejaVuSansCondensed-Bold"/>
          <w:b/>
          <w:bCs/>
          <w:color w:val="000000"/>
          <w:sz w:val="26"/>
          <w:szCs w:val="26"/>
        </w:rPr>
        <w:t xml:space="preserve"> et de la Pédagogie</w:t>
      </w:r>
    </w:p>
    <w:p w:rsidR="00840984" w:rsidRDefault="00840984" w:rsidP="00840984">
      <w:pPr>
        <w:autoSpaceDE w:val="0"/>
        <w:autoSpaceDN w:val="0"/>
        <w:adjustRightInd w:val="0"/>
        <w:jc w:val="center"/>
        <w:rPr>
          <w:rFonts w:ascii="DejaVuSansCondensed-Bold" w:hAnsi="DejaVuSansCondensed-Bold" w:cs="DejaVuSansCondensed-Bold"/>
          <w:b/>
          <w:bCs/>
          <w:color w:val="000000"/>
          <w:sz w:val="26"/>
          <w:szCs w:val="26"/>
        </w:rPr>
      </w:pPr>
      <w:r>
        <w:rPr>
          <w:rFonts w:ascii="DejaVuSansCondensed-Bold" w:hAnsi="DejaVuSansCondensed-Bold" w:cs="DejaVuSansCondensed-Bold"/>
          <w:b/>
          <w:bCs/>
          <w:color w:val="000000"/>
          <w:sz w:val="26"/>
          <w:szCs w:val="26"/>
        </w:rPr>
        <w:t>Emplois du temps de la 1ère année MAS.VDS Section A</w:t>
      </w:r>
    </w:p>
    <w:p w:rsidR="00840984" w:rsidRDefault="00840984" w:rsidP="00840984">
      <w:pPr>
        <w:jc w:val="center"/>
        <w:rPr>
          <w:rFonts w:ascii="DejaVuSerifCondensed" w:hAnsi="DejaVuSansCondensed-Bold" w:cs="DejaVuSerifCondensed"/>
          <w:color w:val="000000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color w:val="000000"/>
          <w:sz w:val="22"/>
          <w:szCs w:val="22"/>
        </w:rPr>
        <w:t xml:space="preserve">Année Universitaire : </w:t>
      </w:r>
      <w:r>
        <w:rPr>
          <w:rFonts w:ascii="DejaVuSerifCondensed-Bold" w:hAnsi="DejaVuSerifCondensed-Bold" w:cs="DejaVuSerifCondensed-Bold"/>
          <w:b/>
          <w:bCs/>
          <w:color w:val="146F29"/>
          <w:sz w:val="22"/>
          <w:szCs w:val="22"/>
        </w:rPr>
        <w:t xml:space="preserve">2022/2023 </w:t>
      </w:r>
      <w:r w:rsidR="00614F99">
        <w:rPr>
          <w:rFonts w:ascii="DejaVuSerifCondensed" w:hAnsi="DejaVuSansCondensed-Bold" w:cs="DejaVuSerifCondensed"/>
          <w:color w:val="000000"/>
          <w:sz w:val="22"/>
          <w:szCs w:val="22"/>
        </w:rPr>
        <w:t>Semestre</w:t>
      </w:r>
      <w:r w:rsidR="00614F99">
        <w:rPr>
          <w:rFonts w:ascii="DejaVuSerifCondensed" w:hAnsi="DejaVuSansCondensed-Bold" w:cs="DejaVuSerifCondensed"/>
          <w:color w:val="000000"/>
          <w:sz w:val="22"/>
          <w:szCs w:val="22"/>
        </w:rPr>
        <w:t> </w:t>
      </w:r>
      <w:r w:rsidR="00614F99">
        <w:rPr>
          <w:rFonts w:ascii="DejaVuSerifCondensed" w:hAnsi="DejaVuSansCondensed-Bold" w:cs="DejaVuSerifCondensed"/>
          <w:color w:val="000000"/>
          <w:sz w:val="22"/>
          <w:szCs w:val="22"/>
        </w:rPr>
        <w:t>:</w:t>
      </w:r>
      <w:r>
        <w:rPr>
          <w:rFonts w:ascii="DejaVuSerifCondensed" w:hAnsi="DejaVuSansCondensed-Bold" w:cs="DejaVuSerifCondensed"/>
          <w:color w:val="000000"/>
          <w:sz w:val="22"/>
          <w:szCs w:val="22"/>
        </w:rPr>
        <w:t xml:space="preserve"> 2 </w:t>
      </w:r>
      <w:r w:rsidR="00614F99">
        <w:rPr>
          <w:rFonts w:ascii="DejaVuSerifCondensed" w:hAnsi="DejaVuSansCondensed-Bold" w:cs="DejaVuSerifCondensed"/>
          <w:color w:val="000000"/>
          <w:sz w:val="22"/>
          <w:szCs w:val="22"/>
        </w:rPr>
        <w:t>Date</w:t>
      </w:r>
      <w:r w:rsidR="00614F99">
        <w:rPr>
          <w:rFonts w:ascii="DejaVuSerifCondensed" w:hAnsi="DejaVuSansCondensed-Bold" w:cs="DejaVuSerifCondensed"/>
          <w:color w:val="000000"/>
          <w:sz w:val="22"/>
          <w:szCs w:val="22"/>
        </w:rPr>
        <w:t> </w:t>
      </w:r>
      <w:r w:rsidR="00614F99">
        <w:rPr>
          <w:rFonts w:ascii="DejaVuSerifCondensed" w:hAnsi="DejaVuSansCondensed-Bold" w:cs="DejaVuSerifCondensed"/>
          <w:color w:val="000000"/>
          <w:sz w:val="22"/>
          <w:szCs w:val="22"/>
        </w:rPr>
        <w:t>:</w:t>
      </w:r>
      <w:r>
        <w:rPr>
          <w:rFonts w:ascii="DejaVuSerifCondensed" w:hAnsi="DejaVuSansCondensed-Bold" w:cs="DejaVuSerifCondensed"/>
          <w:color w:val="000000"/>
          <w:sz w:val="22"/>
          <w:szCs w:val="22"/>
        </w:rPr>
        <w:t xml:space="preserve"> 29/12/2022</w:t>
      </w:r>
    </w:p>
    <w:p w:rsidR="00F363A1" w:rsidRDefault="00F363A1" w:rsidP="00840984">
      <w:pPr>
        <w:jc w:val="center"/>
      </w:pPr>
    </w:p>
    <w:p w:rsidR="00F363A1" w:rsidRDefault="00F363A1" w:rsidP="00840984">
      <w:pPr>
        <w:jc w:val="center"/>
      </w:pPr>
    </w:p>
    <w:p w:rsidR="00840984" w:rsidRDefault="00840984" w:rsidP="00A7460C">
      <w:pPr>
        <w:rPr>
          <w:rtl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835"/>
        <w:gridCol w:w="2693"/>
        <w:gridCol w:w="3402"/>
        <w:gridCol w:w="3261"/>
        <w:gridCol w:w="2268"/>
      </w:tblGrid>
      <w:tr w:rsidR="00CA6241" w:rsidRPr="002D2B23" w:rsidTr="009E2A76">
        <w:tc>
          <w:tcPr>
            <w:tcW w:w="714" w:type="dxa"/>
            <w:shd w:val="clear" w:color="auto" w:fill="auto"/>
          </w:tcPr>
          <w:p w:rsidR="00D11C54" w:rsidRPr="002D2B23" w:rsidRDefault="003B3C67" w:rsidP="00D37585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D11C54" w:rsidRPr="002D2B23" w:rsidRDefault="00D11C54" w:rsidP="00D37585">
            <w:pPr>
              <w:spacing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08:00 - </w:t>
            </w:r>
            <w:proofErr w:type="gramStart"/>
            <w:r w:rsidRPr="002D2B23">
              <w:rPr>
                <w:rFonts w:asciiTheme="majorBidi" w:hAnsiTheme="majorBidi" w:cstheme="majorBidi"/>
                <w:sz w:val="16"/>
                <w:szCs w:val="16"/>
              </w:rPr>
              <w:t>09:</w:t>
            </w:r>
            <w:proofErr w:type="gramEnd"/>
            <w:r w:rsidRPr="002D2B23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D11C54" w:rsidRPr="002D2B23" w:rsidRDefault="00D11C54" w:rsidP="00D37585">
            <w:pPr>
              <w:spacing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09:40 - </w:t>
            </w:r>
            <w:proofErr w:type="gramStart"/>
            <w:r w:rsidRPr="002D2B23">
              <w:rPr>
                <w:rFonts w:asciiTheme="majorBidi" w:hAnsiTheme="majorBidi" w:cstheme="majorBidi"/>
                <w:sz w:val="16"/>
                <w:szCs w:val="16"/>
              </w:rPr>
              <w:t>11:</w:t>
            </w:r>
            <w:proofErr w:type="gramEnd"/>
            <w:r w:rsidRPr="002D2B23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D11C54" w:rsidRPr="002D2B23" w:rsidRDefault="00D11C54" w:rsidP="00D37585">
            <w:pPr>
              <w:spacing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11:20 - </w:t>
            </w:r>
            <w:proofErr w:type="gramStart"/>
            <w:r w:rsidRPr="002D2B23">
              <w:rPr>
                <w:rFonts w:asciiTheme="majorBidi" w:hAnsiTheme="majorBidi" w:cstheme="majorBidi"/>
                <w:sz w:val="16"/>
                <w:szCs w:val="16"/>
              </w:rPr>
              <w:t>12:</w:t>
            </w:r>
            <w:proofErr w:type="gramEnd"/>
            <w:r w:rsidRPr="002D2B23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D11C54" w:rsidRPr="002D2B23" w:rsidRDefault="00D11C54" w:rsidP="00D37585">
            <w:pPr>
              <w:spacing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13:00 - </w:t>
            </w:r>
            <w:proofErr w:type="gramStart"/>
            <w:r w:rsidRPr="002D2B23">
              <w:rPr>
                <w:rFonts w:asciiTheme="majorBidi" w:hAnsiTheme="majorBidi" w:cstheme="majorBidi"/>
                <w:sz w:val="16"/>
                <w:szCs w:val="16"/>
              </w:rPr>
              <w:t>14:</w:t>
            </w:r>
            <w:proofErr w:type="gramEnd"/>
            <w:r w:rsidRPr="002D2B23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D11C54" w:rsidRPr="002D2B23" w:rsidRDefault="00D11C54" w:rsidP="00D37585">
            <w:pPr>
              <w:spacing w:line="240" w:lineRule="exac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14:40 - </w:t>
            </w:r>
            <w:proofErr w:type="gramStart"/>
            <w:r w:rsidRPr="002D2B23">
              <w:rPr>
                <w:rFonts w:asciiTheme="majorBidi" w:hAnsiTheme="majorBidi" w:cstheme="majorBidi"/>
                <w:sz w:val="16"/>
                <w:szCs w:val="16"/>
              </w:rPr>
              <w:t>16:</w:t>
            </w:r>
            <w:proofErr w:type="gramEnd"/>
            <w:r w:rsidRPr="002D2B23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</w:tr>
      <w:tr w:rsidR="00B42A59" w:rsidRPr="002D2B23" w:rsidTr="009E2A76">
        <w:trPr>
          <w:trHeight w:val="70"/>
        </w:trPr>
        <w:tc>
          <w:tcPr>
            <w:tcW w:w="714" w:type="dxa"/>
            <w:shd w:val="clear" w:color="auto" w:fill="auto"/>
            <w:vAlign w:val="center"/>
          </w:tcPr>
          <w:p w:rsidR="00B42A59" w:rsidRPr="002D2B23" w:rsidRDefault="00B42A59" w:rsidP="005F1C4C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Samedi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B42A59" w:rsidRPr="002D2B23" w:rsidRDefault="00B42A59" w:rsidP="002C6AF7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B42A59" w:rsidRPr="002D2B23" w:rsidRDefault="00B42A59" w:rsidP="002C6AF7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808080" w:themeFill="background1" w:themeFillShade="80"/>
          </w:tcPr>
          <w:p w:rsidR="00B42A59" w:rsidRPr="002D2B23" w:rsidRDefault="00B42A59" w:rsidP="002A2609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1" w:type="dxa"/>
            <w:shd w:val="clear" w:color="auto" w:fill="808080" w:themeFill="background1" w:themeFillShade="80"/>
          </w:tcPr>
          <w:p w:rsidR="00B42A59" w:rsidRPr="002D2B23" w:rsidRDefault="00B42A59" w:rsidP="00501585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B42A59" w:rsidRPr="002D2B23" w:rsidRDefault="00B42A59" w:rsidP="009A119C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501585" w:rsidRPr="002D2B23" w:rsidTr="009E2A76">
        <w:trPr>
          <w:trHeight w:val="79"/>
        </w:trPr>
        <w:tc>
          <w:tcPr>
            <w:tcW w:w="714" w:type="dxa"/>
            <w:shd w:val="clear" w:color="auto" w:fill="auto"/>
            <w:vAlign w:val="center"/>
          </w:tcPr>
          <w:p w:rsidR="00501585" w:rsidRPr="002D2B23" w:rsidRDefault="00D602A4" w:rsidP="00D602A4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Dimanche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501585" w:rsidRPr="002D2B23" w:rsidRDefault="00501585" w:rsidP="004E0C3D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501585" w:rsidRPr="002D2B23" w:rsidRDefault="00501585" w:rsidP="004E0C3D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808080" w:themeFill="background1" w:themeFillShade="80"/>
          </w:tcPr>
          <w:p w:rsidR="00501585" w:rsidRPr="002D2B23" w:rsidRDefault="00501585" w:rsidP="00B42A59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808080" w:themeFill="background1" w:themeFillShade="80"/>
          </w:tcPr>
          <w:p w:rsidR="00501585" w:rsidRPr="002D2B23" w:rsidRDefault="00501585" w:rsidP="004E0C3D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501585" w:rsidRPr="002D2B23" w:rsidRDefault="00501585" w:rsidP="003D6120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B42A59" w:rsidRPr="002D2B23" w:rsidTr="00D50DBF">
        <w:trPr>
          <w:trHeight w:val="700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B42A59" w:rsidRPr="002D2B23" w:rsidRDefault="00B42A59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Lundi </w:t>
            </w:r>
          </w:p>
        </w:tc>
        <w:tc>
          <w:tcPr>
            <w:tcW w:w="2835" w:type="dxa"/>
            <w:shd w:val="clear" w:color="auto" w:fill="auto"/>
          </w:tcPr>
          <w:p w:rsidR="00B42A59" w:rsidRPr="002D2B23" w:rsidRDefault="002D2B23" w:rsidP="006A58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B42A59" w:rsidRPr="002D2B2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385</w:t>
            </w:r>
          </w:p>
          <w:p w:rsidR="005C638B" w:rsidRPr="002D2B23" w:rsidRDefault="005C638B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Coll.  et économie. L </w:t>
            </w:r>
            <w:r w:rsidR="00D602A4"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G1</w:t>
            </w:r>
          </w:p>
          <w:p w:rsidR="00E46215" w:rsidRDefault="005C638B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Mlle SOUIDE.S</w:t>
            </w:r>
          </w:p>
          <w:p w:rsidR="00F008B1" w:rsidRPr="003E4D4D" w:rsidRDefault="00F008B1" w:rsidP="006A5853">
            <w:pPr>
              <w:spacing w:line="240" w:lineRule="exact"/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</w:rPr>
            </w:pPr>
            <w:r w:rsidRPr="003E4D4D"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</w:rPr>
              <w:t>souidsabrine@gmail.com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42A59" w:rsidRPr="002D2B23" w:rsidRDefault="002D2B23" w:rsidP="006A5853">
            <w:pPr>
              <w:spacing w:line="235" w:lineRule="exact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B42A59" w:rsidRPr="002D2B2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225D </w:t>
            </w:r>
          </w:p>
          <w:p w:rsidR="002D2B23" w:rsidRPr="002D2B23" w:rsidRDefault="002D2B23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Changement climatique et ressources en eau</w:t>
            </w:r>
          </w:p>
          <w:p w:rsidR="002D2B23" w:rsidRPr="002D2B23" w:rsidRDefault="002D2B23" w:rsidP="006A5853">
            <w:pPr>
              <w:spacing w:line="240" w:lineRule="exact"/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  <w:rtl/>
              </w:rPr>
            </w:pPr>
            <w:r w:rsidRPr="002D2B23"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  <w:t>(cours)</w:t>
            </w:r>
          </w:p>
          <w:p w:rsidR="00B42A59" w:rsidRDefault="002D2B23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Mme SABRI .A</w:t>
            </w:r>
          </w:p>
          <w:p w:rsidR="004A6386" w:rsidRPr="00D554DA" w:rsidRDefault="004A6386" w:rsidP="006A5853">
            <w:pPr>
              <w:spacing w:line="240" w:lineRule="exact"/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</w:rPr>
            </w:pPr>
            <w:r w:rsidRPr="00D554DA"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</w:rPr>
              <w:t>sabriamina2012@gmail.com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2A59" w:rsidRPr="002D2B23" w:rsidRDefault="00633334" w:rsidP="006A5853">
            <w:pPr>
              <w:spacing w:line="235" w:lineRule="exact"/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Salle</w:t>
            </w:r>
            <w:r w:rsidR="002D2B23"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 :</w:t>
            </w: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ED5CA7"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…….</w:t>
            </w:r>
            <w:proofErr w:type="gramEnd"/>
          </w:p>
          <w:p w:rsidR="00633334" w:rsidRPr="002D2B23" w:rsidRDefault="00633334" w:rsidP="006A5853">
            <w:pPr>
              <w:spacing w:line="235" w:lineRule="exact"/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>Transport et intégration</w:t>
            </w:r>
            <w:r w:rsidRPr="002D2B23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 xml:space="preserve"> </w:t>
            </w:r>
            <w:r w:rsidRPr="002D2B23"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  <w:t xml:space="preserve">(cours) </w:t>
            </w:r>
          </w:p>
          <w:p w:rsidR="00633334" w:rsidRPr="002D2B23" w:rsidRDefault="00633334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>M</w:t>
            </w:r>
            <w:r w:rsidR="00E137E6" w:rsidRPr="002D2B23">
              <w:rPr>
                <w:rFonts w:asciiTheme="majorBidi" w:hAnsiTheme="majorBidi" w:cstheme="majorBidi"/>
                <w:sz w:val="16"/>
                <w:szCs w:val="16"/>
              </w:rPr>
              <w:t>r SETTI M’</w:t>
            </w:r>
            <w:proofErr w:type="spellStart"/>
            <w:r w:rsidR="00E137E6" w:rsidRPr="002D2B23">
              <w:rPr>
                <w:rFonts w:asciiTheme="majorBidi" w:hAnsiTheme="majorBidi" w:cstheme="majorBidi"/>
                <w:sz w:val="16"/>
                <w:szCs w:val="16"/>
              </w:rPr>
              <w:t>hamed</w:t>
            </w:r>
            <w:proofErr w:type="spellEnd"/>
          </w:p>
          <w:p w:rsidR="00B42A59" w:rsidRPr="00D554DA" w:rsidRDefault="004A6386" w:rsidP="006A5853">
            <w:pPr>
              <w:spacing w:line="235" w:lineRule="exact"/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  <w:lang w:val="en-US"/>
              </w:rPr>
            </w:pPr>
            <w:r w:rsidRPr="00D554DA"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  <w:lang w:val="en-US"/>
              </w:rPr>
              <w:t>settimhammed@yahoo.fr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42A59" w:rsidRPr="00980203" w:rsidRDefault="002D2B23" w:rsidP="006A5853">
            <w:pPr>
              <w:spacing w:line="235" w:lineRule="exact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98020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B42A59" w:rsidRPr="0098020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229D</w:t>
            </w:r>
          </w:p>
          <w:p w:rsidR="00633334" w:rsidRPr="002D2B23" w:rsidRDefault="00633334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Fonctions et compétences en aménagement </w:t>
            </w:r>
          </w:p>
          <w:p w:rsidR="00633334" w:rsidRPr="002D2B23" w:rsidRDefault="00633334" w:rsidP="006A5853">
            <w:pPr>
              <w:spacing w:line="240" w:lineRule="exact"/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  <w:t>(cours)</w:t>
            </w:r>
          </w:p>
          <w:p w:rsidR="00B42A59" w:rsidRDefault="009115B2" w:rsidP="006A5853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>M</w:t>
            </w:r>
            <w:r w:rsidR="00E137E6" w:rsidRPr="002D2B23">
              <w:rPr>
                <w:rFonts w:asciiTheme="majorBidi" w:hAnsiTheme="majorBidi" w:cstheme="majorBidi"/>
                <w:sz w:val="16"/>
                <w:szCs w:val="16"/>
              </w:rPr>
              <w:t>r KHERROUR .L</w:t>
            </w:r>
          </w:p>
          <w:p w:rsidR="00D554DA" w:rsidRPr="00D554DA" w:rsidRDefault="00D554DA" w:rsidP="006A5853">
            <w:pPr>
              <w:spacing w:line="235" w:lineRule="exact"/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  <w:rtl/>
              </w:rPr>
            </w:pPr>
            <w:r w:rsidRPr="00D554DA"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</w:rPr>
              <w:t>louardi.kherrour@yahoo.fr</w:t>
            </w:r>
          </w:p>
          <w:p w:rsidR="00B42A59" w:rsidRPr="002D2B23" w:rsidRDefault="00B42A59" w:rsidP="006A5853">
            <w:pPr>
              <w:spacing w:line="235" w:lineRule="exact"/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FFFF00"/>
          </w:tcPr>
          <w:p w:rsidR="00B42A59" w:rsidRPr="00980203" w:rsidRDefault="002D2B23" w:rsidP="006A5853">
            <w:pPr>
              <w:spacing w:line="235" w:lineRule="exact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  <w:r w:rsidRPr="0098020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B42A59" w:rsidRPr="0098020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229D</w:t>
            </w:r>
          </w:p>
          <w:p w:rsidR="002D2B23" w:rsidRPr="002D2B23" w:rsidRDefault="002D2B23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Anglais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  <w:t xml:space="preserve"> </w:t>
            </w:r>
          </w:p>
          <w:p w:rsidR="002D2B23" w:rsidRPr="002D2B23" w:rsidRDefault="002D2B23" w:rsidP="006A5853">
            <w:pPr>
              <w:spacing w:line="240" w:lineRule="exact"/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  <w:t>(cours)</w:t>
            </w:r>
          </w:p>
          <w:p w:rsidR="00B42A59" w:rsidRDefault="002D2B23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Mlle AMARACHE.R</w:t>
            </w:r>
          </w:p>
          <w:p w:rsidR="007C594B" w:rsidRPr="00D554DA" w:rsidRDefault="007C594B" w:rsidP="006A5853">
            <w:pPr>
              <w:spacing w:line="235" w:lineRule="exact"/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</w:rPr>
            </w:pPr>
            <w:r w:rsidRPr="00D554DA"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</w:rPr>
              <w:t>mahdiyaya02@gmail.com</w:t>
            </w:r>
          </w:p>
        </w:tc>
      </w:tr>
      <w:tr w:rsidR="00B42A59" w:rsidRPr="002D2B23" w:rsidTr="00D50DBF">
        <w:trPr>
          <w:trHeight w:val="635"/>
        </w:trPr>
        <w:tc>
          <w:tcPr>
            <w:tcW w:w="714" w:type="dxa"/>
            <w:vMerge/>
            <w:shd w:val="clear" w:color="auto" w:fill="auto"/>
            <w:vAlign w:val="center"/>
          </w:tcPr>
          <w:p w:rsidR="00B42A59" w:rsidRPr="002D2B23" w:rsidRDefault="00B42A59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42A59" w:rsidRPr="008C66F5" w:rsidRDefault="002D2B23" w:rsidP="006A5853">
            <w:pPr>
              <w:spacing w:line="235" w:lineRule="exact"/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  <w:r w:rsidRPr="008C66F5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B42A59" w:rsidRPr="008C66F5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387</w:t>
            </w:r>
          </w:p>
          <w:p w:rsidR="002D2B23" w:rsidRPr="002D2B23" w:rsidRDefault="004E0C3D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8C66F5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Tr. et </w:t>
            </w:r>
            <w:r w:rsidR="005C638B" w:rsidRPr="008C66F5">
              <w:rPr>
                <w:rFonts w:asciiTheme="majorBidi" w:eastAsia="Times New Roman" w:hAnsiTheme="majorBidi" w:cstheme="majorBidi"/>
                <w:sz w:val="16"/>
                <w:szCs w:val="16"/>
              </w:rPr>
              <w:t>intégration (</w:t>
            </w:r>
            <w:r w:rsidRPr="008C66F5">
              <w:rPr>
                <w:rFonts w:asciiTheme="majorBidi" w:eastAsia="Times New Roman" w:hAnsiTheme="majorBidi" w:cstheme="majorBidi"/>
                <w:sz w:val="16"/>
                <w:szCs w:val="16"/>
              </w:rPr>
              <w:t>TD)</w:t>
            </w:r>
            <w:r w:rsidR="002D2B23" w:rsidRPr="008C66F5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G2</w:t>
            </w:r>
          </w:p>
          <w:p w:rsidR="00B42A59" w:rsidRDefault="00E137E6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C66F5">
              <w:rPr>
                <w:rFonts w:asciiTheme="majorBidi" w:eastAsia="Times New Roman" w:hAnsiTheme="majorBidi" w:cstheme="majorBidi"/>
                <w:sz w:val="16"/>
                <w:szCs w:val="16"/>
              </w:rPr>
              <w:t>Mr SETTI M’</w:t>
            </w:r>
            <w:proofErr w:type="spellStart"/>
            <w:r w:rsidRPr="008C66F5">
              <w:rPr>
                <w:rFonts w:asciiTheme="majorBidi" w:eastAsia="Times New Roman" w:hAnsiTheme="majorBidi" w:cstheme="majorBidi"/>
                <w:sz w:val="16"/>
                <w:szCs w:val="16"/>
              </w:rPr>
              <w:t>hamed</w:t>
            </w:r>
            <w:proofErr w:type="spellEnd"/>
          </w:p>
          <w:p w:rsidR="00D554DA" w:rsidRPr="008C66F5" w:rsidRDefault="00D554DA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D554DA"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  <w:lang w:val="en-US"/>
              </w:rPr>
              <w:t>settimhammed@yahoo.fr</w:t>
            </w:r>
          </w:p>
        </w:tc>
        <w:tc>
          <w:tcPr>
            <w:tcW w:w="2693" w:type="dxa"/>
            <w:vMerge/>
            <w:shd w:val="clear" w:color="auto" w:fill="auto"/>
          </w:tcPr>
          <w:p w:rsidR="00B42A59" w:rsidRPr="002D2B23" w:rsidRDefault="00B42A59" w:rsidP="006A5853">
            <w:pPr>
              <w:spacing w:line="240" w:lineRule="exact"/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  <w:rtl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2A59" w:rsidRPr="002D2B23" w:rsidRDefault="00B42A59" w:rsidP="006A5853">
            <w:pPr>
              <w:spacing w:line="235" w:lineRule="exact"/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  <w:rtl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42A59" w:rsidRPr="002D2B23" w:rsidRDefault="00B42A59" w:rsidP="006A5853">
            <w:pPr>
              <w:spacing w:line="235" w:lineRule="exact"/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  <w:rtl/>
              </w:rPr>
            </w:pPr>
          </w:p>
        </w:tc>
        <w:tc>
          <w:tcPr>
            <w:tcW w:w="2268" w:type="dxa"/>
            <w:vMerge/>
            <w:shd w:val="clear" w:color="auto" w:fill="FFFF00"/>
          </w:tcPr>
          <w:p w:rsidR="00B42A59" w:rsidRPr="002D2B23" w:rsidRDefault="00B42A59" w:rsidP="006A5853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E6895" w:rsidRPr="002D2B23" w:rsidTr="009E2A76">
        <w:trPr>
          <w:trHeight w:val="840"/>
        </w:trPr>
        <w:tc>
          <w:tcPr>
            <w:tcW w:w="714" w:type="dxa"/>
            <w:shd w:val="clear" w:color="auto" w:fill="auto"/>
            <w:vAlign w:val="center"/>
          </w:tcPr>
          <w:p w:rsidR="001E6895" w:rsidRPr="002D2B23" w:rsidRDefault="001E6895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Mardi</w:t>
            </w:r>
          </w:p>
        </w:tc>
        <w:tc>
          <w:tcPr>
            <w:tcW w:w="2835" w:type="dxa"/>
            <w:shd w:val="clear" w:color="auto" w:fill="auto"/>
          </w:tcPr>
          <w:p w:rsidR="006A5853" w:rsidRDefault="006A5853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A9</w:t>
            </w:r>
          </w:p>
          <w:p w:rsidR="00E665A6" w:rsidRPr="002D2B23" w:rsidRDefault="00E665A6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Infrastructure du transport 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G</w:t>
            </w:r>
            <w:r w:rsidR="006A5853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  <w:p w:rsidR="001E6895" w:rsidRDefault="006A5853" w:rsidP="006A5853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Mr AIT TALEB.M</w:t>
            </w:r>
          </w:p>
          <w:p w:rsidR="00D554DA" w:rsidRPr="008C66F5" w:rsidRDefault="00D554DA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70C0"/>
                <w:sz w:val="16"/>
                <w:szCs w:val="16"/>
                <w:shd w:val="clear" w:color="auto" w:fill="FFFFFF"/>
              </w:rPr>
              <w:t>adelkhhdey@gmail.com</w:t>
            </w:r>
          </w:p>
        </w:tc>
        <w:tc>
          <w:tcPr>
            <w:tcW w:w="2693" w:type="dxa"/>
            <w:shd w:val="clear" w:color="auto" w:fill="auto"/>
          </w:tcPr>
          <w:p w:rsidR="00980203" w:rsidRDefault="00980203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6A585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A9</w:t>
            </w:r>
          </w:p>
          <w:p w:rsidR="00980203" w:rsidRPr="002D2B23" w:rsidRDefault="00980203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Infrastructure du transport 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G2</w:t>
            </w:r>
          </w:p>
          <w:p w:rsidR="001E6895" w:rsidRDefault="006A5853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Mr AIT TALEB.M</w:t>
            </w:r>
          </w:p>
          <w:p w:rsidR="00D554DA" w:rsidRPr="002D2B23" w:rsidRDefault="00D554DA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70C0"/>
                <w:sz w:val="16"/>
                <w:szCs w:val="16"/>
                <w:shd w:val="clear" w:color="auto" w:fill="FFFFFF"/>
              </w:rPr>
              <w:t>adelkhhdey@gmail.com</w:t>
            </w:r>
          </w:p>
        </w:tc>
        <w:tc>
          <w:tcPr>
            <w:tcW w:w="3402" w:type="dxa"/>
            <w:shd w:val="clear" w:color="auto" w:fill="auto"/>
          </w:tcPr>
          <w:p w:rsidR="00980203" w:rsidRDefault="00980203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E665A6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D4</w:t>
            </w:r>
          </w:p>
          <w:p w:rsidR="00E665A6" w:rsidRPr="002D2B23" w:rsidRDefault="00E665A6" w:rsidP="006A5853">
            <w:pPr>
              <w:spacing w:line="235" w:lineRule="exact"/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Diagnostic et enjeux spatiaux </w:t>
            </w:r>
            <w:r w:rsidRPr="002D2B23"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  <w:t>(cours)</w:t>
            </w:r>
          </w:p>
          <w:p w:rsidR="00E665A6" w:rsidRDefault="00E665A6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proofErr w:type="spellStart"/>
            <w:r w:rsidRPr="002D2B2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>Mr</w:t>
            </w:r>
            <w:proofErr w:type="spellEnd"/>
            <w:r w:rsidRPr="002D2B23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  <w:t xml:space="preserve"> BOUDER. A</w:t>
            </w:r>
          </w:p>
          <w:p w:rsidR="00C254FC" w:rsidRPr="00C254FC" w:rsidRDefault="00E665A6" w:rsidP="006A5853">
            <w:pPr>
              <w:spacing w:line="240" w:lineRule="exact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</w:rPr>
            </w:pPr>
            <w:r w:rsidRPr="00C254FC"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  <w:t>abouder@yahoo.fr</w:t>
            </w:r>
          </w:p>
        </w:tc>
        <w:tc>
          <w:tcPr>
            <w:tcW w:w="3261" w:type="dxa"/>
            <w:shd w:val="clear" w:color="auto" w:fill="auto"/>
          </w:tcPr>
          <w:p w:rsidR="009E2A76" w:rsidRDefault="009E2A76" w:rsidP="009E2A76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Salle : Salle : 22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  <w:p w:rsidR="009E2A76" w:rsidRPr="002D2B23" w:rsidRDefault="009E2A76" w:rsidP="009E2A76">
            <w:pPr>
              <w:spacing w:line="240" w:lineRule="exac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>Infrastructure du transport</w:t>
            </w:r>
            <w:r w:rsidRPr="002D2B2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2D2B23"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  <w:t>(cours)</w:t>
            </w:r>
          </w:p>
          <w:p w:rsidR="009E2A76" w:rsidRDefault="009E2A76" w:rsidP="009E2A76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Mme CHELABI </w:t>
            </w:r>
            <w:proofErr w:type="spellStart"/>
            <w:r w:rsidRPr="002D2B23">
              <w:rPr>
                <w:rFonts w:asciiTheme="majorBidi" w:hAnsiTheme="majorBidi" w:cstheme="majorBidi"/>
                <w:sz w:val="16"/>
                <w:szCs w:val="16"/>
              </w:rPr>
              <w:t>Ouahiba</w:t>
            </w:r>
            <w:proofErr w:type="spellEnd"/>
          </w:p>
          <w:p w:rsidR="001E6895" w:rsidRPr="002D2B23" w:rsidRDefault="009E2A76" w:rsidP="009E2A76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254FC"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</w:rPr>
              <w:t>hiba.chellabi@yahoo.fr</w:t>
            </w:r>
          </w:p>
        </w:tc>
        <w:tc>
          <w:tcPr>
            <w:tcW w:w="2268" w:type="dxa"/>
            <w:shd w:val="clear" w:color="auto" w:fill="auto"/>
          </w:tcPr>
          <w:p w:rsidR="00E665A6" w:rsidRDefault="00E665A6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  <w:p w:rsidR="001E6895" w:rsidRPr="00E665A6" w:rsidRDefault="001E6895" w:rsidP="006A5853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F363A1" w:rsidRPr="002D2B23" w:rsidTr="009E2A76">
        <w:trPr>
          <w:trHeight w:val="708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F363A1" w:rsidRPr="002D2B23" w:rsidRDefault="00F363A1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Mercredi</w:t>
            </w:r>
          </w:p>
        </w:tc>
        <w:tc>
          <w:tcPr>
            <w:tcW w:w="2835" w:type="dxa"/>
            <w:shd w:val="clear" w:color="auto" w:fill="auto"/>
          </w:tcPr>
          <w:p w:rsidR="00F363A1" w:rsidRPr="002D2B23" w:rsidRDefault="00ED5CA7" w:rsidP="006A5853">
            <w:pPr>
              <w:spacing w:line="240" w:lineRule="exact"/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F363A1" w:rsidRPr="002D2B2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451</w:t>
            </w:r>
            <w:r w:rsidR="00F363A1"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980203" w:rsidRPr="002D2B23" w:rsidRDefault="00980203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Evaluation des projets de développement (TD) G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  <w:p w:rsidR="00D76E17" w:rsidRPr="002D2B23" w:rsidRDefault="00980203" w:rsidP="006A5853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Mr IKHLEFHOUM .K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63A1" w:rsidRPr="002D2B23" w:rsidRDefault="00F363A1" w:rsidP="006A5853">
            <w:pPr>
              <w:spacing w:line="240" w:lineRule="exact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Pr="002D2B2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419D</w:t>
            </w:r>
          </w:p>
          <w:p w:rsidR="00F363A1" w:rsidRPr="009869F9" w:rsidRDefault="00F363A1" w:rsidP="006A5853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Evaluation </w:t>
            </w:r>
            <w:r w:rsidRPr="009869F9">
              <w:rPr>
                <w:rFonts w:asciiTheme="majorBidi" w:hAnsiTheme="majorBidi" w:cstheme="majorBidi"/>
                <w:sz w:val="16"/>
                <w:szCs w:val="16"/>
              </w:rPr>
              <w:t>des projets de développement</w:t>
            </w:r>
          </w:p>
          <w:p w:rsidR="00F363A1" w:rsidRPr="009869F9" w:rsidRDefault="00F363A1" w:rsidP="006A5853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9869F9">
              <w:rPr>
                <w:rFonts w:asciiTheme="majorBidi" w:hAnsiTheme="majorBidi" w:cstheme="majorBidi"/>
                <w:sz w:val="16"/>
                <w:szCs w:val="16"/>
              </w:rPr>
              <w:t>(cours)</w:t>
            </w:r>
          </w:p>
          <w:p w:rsidR="00F363A1" w:rsidRPr="002D2B23" w:rsidRDefault="00D602A4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9869F9">
              <w:rPr>
                <w:rFonts w:asciiTheme="majorBidi" w:hAnsiTheme="majorBidi" w:cstheme="majorBidi"/>
                <w:sz w:val="16"/>
                <w:szCs w:val="16"/>
              </w:rPr>
              <w:t xml:space="preserve">Mr </w:t>
            </w:r>
            <w:r w:rsidRPr="009869F9">
              <w:rPr>
                <w:rFonts w:asciiTheme="majorBidi" w:eastAsia="Times New Roman" w:hAnsiTheme="majorBidi" w:cstheme="majorBidi"/>
                <w:sz w:val="16"/>
                <w:szCs w:val="16"/>
              </w:rPr>
              <w:t>IKHLEFHOUM .K</w:t>
            </w:r>
          </w:p>
        </w:tc>
        <w:tc>
          <w:tcPr>
            <w:tcW w:w="3402" w:type="dxa"/>
            <w:shd w:val="clear" w:color="auto" w:fill="auto"/>
          </w:tcPr>
          <w:p w:rsidR="00F363A1" w:rsidRPr="002D2B23" w:rsidRDefault="00ED5CA7" w:rsidP="006A58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F363A1" w:rsidRPr="002D2B2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442</w:t>
            </w:r>
          </w:p>
          <w:p w:rsidR="00F363A1" w:rsidRPr="002D2B23" w:rsidRDefault="00F363A1" w:rsidP="006A5853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Evaluation des projets de développement  </w:t>
            </w:r>
          </w:p>
          <w:p w:rsidR="00F363A1" w:rsidRPr="002D2B23" w:rsidRDefault="00F363A1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(TD) G</w:t>
            </w:r>
            <w:r w:rsidR="00980203">
              <w:rPr>
                <w:rFonts w:asciiTheme="majorBidi" w:eastAsia="Times New Roman" w:hAnsiTheme="majorBidi" w:cstheme="majorBidi"/>
                <w:sz w:val="16"/>
                <w:szCs w:val="16"/>
              </w:rPr>
              <w:t>2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  <w:p w:rsidR="00F363A1" w:rsidRDefault="00F363A1" w:rsidP="006A5853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Mr IKHLEFHOUM .K</w:t>
            </w:r>
          </w:p>
          <w:p w:rsidR="004A6386" w:rsidRPr="004A6386" w:rsidRDefault="004A6386" w:rsidP="006A5853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</w:pPr>
            <w:r w:rsidRPr="004A6386"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  <w:t>medinavilles@yahoo.fr</w:t>
            </w:r>
          </w:p>
        </w:tc>
        <w:tc>
          <w:tcPr>
            <w:tcW w:w="3261" w:type="dxa"/>
            <w:shd w:val="clear" w:color="auto" w:fill="auto"/>
          </w:tcPr>
          <w:p w:rsidR="00F363A1" w:rsidRPr="002D2B23" w:rsidRDefault="00F363A1" w:rsidP="006A5853">
            <w:pPr>
              <w:spacing w:line="240" w:lineRule="exact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450 </w:t>
            </w:r>
            <w:r w:rsidRPr="002D2B2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8C66F5" w:rsidRPr="002D2B23" w:rsidRDefault="008C66F5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Diagnostique et </w:t>
            </w:r>
          </w:p>
          <w:p w:rsidR="008C66F5" w:rsidRPr="002D2B23" w:rsidRDefault="008C66F5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enjeux spatiaux </w:t>
            </w:r>
            <w:r w:rsidRPr="002D2B23">
              <w:rPr>
                <w:rFonts w:asciiTheme="majorBidi" w:hAnsiTheme="majorBidi" w:cstheme="majorBidi"/>
                <w:sz w:val="16"/>
                <w:szCs w:val="16"/>
              </w:rPr>
              <w:t>(TD)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G1</w:t>
            </w:r>
          </w:p>
          <w:p w:rsidR="00F363A1" w:rsidRDefault="008C66F5" w:rsidP="003E4D4D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Mme</w:t>
            </w:r>
            <w:r w:rsidR="003E4D4D">
              <w:rPr>
                <w:rFonts w:asciiTheme="majorBidi" w:eastAsia="Times New Roman" w:hAnsiTheme="majorBidi" w:cstheme="majorBidi"/>
                <w:sz w:val="16"/>
                <w:szCs w:val="16"/>
              </w:rPr>
              <w:t> :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HAMADEINE.L</w:t>
            </w:r>
          </w:p>
          <w:p w:rsidR="00C254FC" w:rsidRPr="00C254FC" w:rsidRDefault="00C254FC" w:rsidP="006A5853">
            <w:pPr>
              <w:spacing w:line="240" w:lineRule="exact"/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</w:pPr>
            <w:r w:rsidRPr="00C254FC"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  <w:t>hamadenelynda@gmail.com</w:t>
            </w:r>
          </w:p>
        </w:tc>
        <w:tc>
          <w:tcPr>
            <w:tcW w:w="2268" w:type="dxa"/>
            <w:shd w:val="clear" w:color="auto" w:fill="auto"/>
          </w:tcPr>
          <w:p w:rsidR="002D2B23" w:rsidRDefault="0016317A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Salle : 103D</w:t>
            </w:r>
          </w:p>
          <w:p w:rsidR="0016317A" w:rsidRPr="002D2B23" w:rsidRDefault="0016317A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Diagnostique et </w:t>
            </w:r>
          </w:p>
          <w:p w:rsidR="00980203" w:rsidRPr="002D2B23" w:rsidRDefault="0016317A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enjeux spatiaux </w:t>
            </w:r>
            <w:r w:rsidR="00980203" w:rsidRPr="002D2B23">
              <w:rPr>
                <w:rFonts w:asciiTheme="majorBidi" w:hAnsiTheme="majorBidi" w:cstheme="majorBidi"/>
                <w:sz w:val="16"/>
                <w:szCs w:val="16"/>
              </w:rPr>
              <w:t>(TD)</w:t>
            </w:r>
            <w:r w:rsidR="00980203"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G</w:t>
            </w:r>
          </w:p>
          <w:p w:rsidR="00F363A1" w:rsidRPr="002D2B23" w:rsidRDefault="008C66F5" w:rsidP="003E4D4D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Mme</w:t>
            </w:r>
            <w:r w:rsidR="003E4D4D">
              <w:rPr>
                <w:rFonts w:asciiTheme="majorBidi" w:eastAsia="Times New Roman" w:hAnsiTheme="majorBidi" w:cstheme="majorBidi"/>
                <w:sz w:val="16"/>
                <w:szCs w:val="16"/>
              </w:rPr>
              <w:t> :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HAMADEINE.L</w:t>
            </w:r>
          </w:p>
        </w:tc>
      </w:tr>
      <w:tr w:rsidR="00F363A1" w:rsidRPr="002D2B23" w:rsidTr="009E2A76">
        <w:trPr>
          <w:trHeight w:val="923"/>
        </w:trPr>
        <w:tc>
          <w:tcPr>
            <w:tcW w:w="714" w:type="dxa"/>
            <w:vMerge/>
            <w:shd w:val="clear" w:color="auto" w:fill="auto"/>
            <w:vAlign w:val="center"/>
          </w:tcPr>
          <w:p w:rsidR="00F363A1" w:rsidRPr="002D2B23" w:rsidRDefault="00F363A1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F363A1" w:rsidRPr="002D2B23" w:rsidRDefault="002D2B23" w:rsidP="006A5853">
            <w:pPr>
              <w:spacing w:line="240" w:lineRule="exac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F363A1" w:rsidRPr="002D2B23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453</w:t>
            </w:r>
          </w:p>
          <w:p w:rsidR="00980203" w:rsidRPr="002D2B23" w:rsidRDefault="00980203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Coll.  et économie. L G2</w:t>
            </w:r>
          </w:p>
          <w:p w:rsidR="00F363A1" w:rsidRDefault="00980203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Mlle SOUIDE.S</w:t>
            </w:r>
          </w:p>
          <w:p w:rsidR="003E4D4D" w:rsidRPr="002D2B23" w:rsidRDefault="003E4D4D" w:rsidP="006A5853">
            <w:pPr>
              <w:spacing w:line="235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3E4D4D">
              <w:rPr>
                <w:rFonts w:asciiTheme="majorBidi" w:eastAsia="Times New Roman" w:hAnsiTheme="majorBidi" w:cstheme="majorBidi"/>
                <w:color w:val="0070C0"/>
                <w:sz w:val="16"/>
                <w:szCs w:val="16"/>
              </w:rPr>
              <w:t>souidsabrine@gmail.com</w:t>
            </w:r>
          </w:p>
        </w:tc>
        <w:tc>
          <w:tcPr>
            <w:tcW w:w="2693" w:type="dxa"/>
            <w:vMerge/>
            <w:shd w:val="clear" w:color="auto" w:fill="auto"/>
          </w:tcPr>
          <w:p w:rsidR="00F363A1" w:rsidRPr="002D2B23" w:rsidRDefault="00F363A1" w:rsidP="006A5853">
            <w:pPr>
              <w:spacing w:line="240" w:lineRule="exact"/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F363A1" w:rsidRPr="00980203" w:rsidRDefault="00980203" w:rsidP="006A5853">
            <w:pPr>
              <w:spacing w:line="240" w:lineRule="exact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  <w:r w:rsidRPr="0098020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="00F363A1" w:rsidRPr="0098020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456</w:t>
            </w:r>
          </w:p>
          <w:p w:rsidR="008C66F5" w:rsidRPr="002D2B23" w:rsidRDefault="008C66F5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Risques majeurs (TD) G1</w:t>
            </w:r>
          </w:p>
          <w:p w:rsidR="006A5853" w:rsidRDefault="006A5853" w:rsidP="003E4D4D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Mme SAOUDI</w:t>
            </w:r>
            <w:r w:rsidR="003E4D4D">
              <w:rPr>
                <w:rFonts w:asciiTheme="majorBidi" w:eastAsia="Times New Roman" w:hAnsiTheme="majorBidi" w:cstheme="majorBidi"/>
                <w:sz w:val="16"/>
                <w:szCs w:val="16"/>
              </w:rPr>
              <w:t>.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H</w:t>
            </w:r>
          </w:p>
          <w:p w:rsidR="003A009B" w:rsidRPr="003A009B" w:rsidRDefault="006A5853" w:rsidP="006A5853">
            <w:pPr>
              <w:spacing w:line="240" w:lineRule="exact"/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  <w:r w:rsidRPr="006A5853">
              <w:rPr>
                <w:color w:val="0070C0"/>
                <w:sz w:val="16"/>
                <w:szCs w:val="16"/>
              </w:rPr>
              <w:t>hananesaoudi06@gmail.com</w:t>
            </w:r>
          </w:p>
        </w:tc>
        <w:tc>
          <w:tcPr>
            <w:tcW w:w="3261" w:type="dxa"/>
            <w:shd w:val="clear" w:color="auto" w:fill="auto"/>
          </w:tcPr>
          <w:p w:rsidR="002D2B23" w:rsidRDefault="00F363A1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Salle : 22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  <w:p w:rsidR="00980203" w:rsidRPr="002D2B23" w:rsidRDefault="00980203" w:rsidP="006A5853">
            <w:pPr>
              <w:spacing w:line="240" w:lineRule="exact"/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>Tr. et intégration (TD) G</w:t>
            </w:r>
            <w:r w:rsidR="008C66F5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  <w:p w:rsidR="00F363A1" w:rsidRPr="002D2B23" w:rsidRDefault="00980203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>Mr SETTI M’hamed</w:t>
            </w:r>
          </w:p>
        </w:tc>
        <w:tc>
          <w:tcPr>
            <w:tcW w:w="2268" w:type="dxa"/>
            <w:shd w:val="clear" w:color="auto" w:fill="auto"/>
          </w:tcPr>
          <w:p w:rsidR="002D2B23" w:rsidRDefault="0016317A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Salle : 22</w:t>
            </w: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  <w:p w:rsidR="0016317A" w:rsidRPr="002D2B23" w:rsidRDefault="0016317A" w:rsidP="006A5853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Risques majeurs (TD)</w:t>
            </w:r>
            <w:r w:rsidR="00D602A4"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G2</w:t>
            </w:r>
          </w:p>
          <w:p w:rsidR="00F363A1" w:rsidRDefault="006A5853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Mme SAOUDI H</w:t>
            </w:r>
          </w:p>
          <w:p w:rsidR="003A009B" w:rsidRPr="006A5853" w:rsidRDefault="006A5853" w:rsidP="006A5853">
            <w:pPr>
              <w:spacing w:line="240" w:lineRule="exact"/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</w:pPr>
            <w:r w:rsidRPr="006A5853">
              <w:rPr>
                <w:color w:val="0070C0"/>
                <w:sz w:val="16"/>
                <w:szCs w:val="16"/>
              </w:rPr>
              <w:t>hananesaoudi06@gmail.com</w:t>
            </w:r>
          </w:p>
        </w:tc>
      </w:tr>
      <w:tr w:rsidR="006A5853" w:rsidRPr="002D2B23" w:rsidTr="009E2A76">
        <w:trPr>
          <w:trHeight w:val="567"/>
        </w:trPr>
        <w:tc>
          <w:tcPr>
            <w:tcW w:w="714" w:type="dxa"/>
            <w:shd w:val="clear" w:color="auto" w:fill="auto"/>
          </w:tcPr>
          <w:p w:rsidR="006A5853" w:rsidRPr="002D2B23" w:rsidRDefault="006A5853" w:rsidP="006A585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D2B23">
              <w:rPr>
                <w:rFonts w:asciiTheme="majorBidi" w:hAnsiTheme="majorBidi" w:cstheme="majorBidi"/>
                <w:sz w:val="16"/>
                <w:szCs w:val="16"/>
              </w:rPr>
              <w:t xml:space="preserve">Jeu </w:t>
            </w:r>
          </w:p>
        </w:tc>
        <w:tc>
          <w:tcPr>
            <w:tcW w:w="2835" w:type="dxa"/>
            <w:shd w:val="clear" w:color="auto" w:fill="auto"/>
          </w:tcPr>
          <w:p w:rsidR="006A5853" w:rsidRPr="00980203" w:rsidRDefault="006A5853" w:rsidP="006A5853">
            <w:pPr>
              <w:spacing w:line="240" w:lineRule="exact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98020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Salle : </w:t>
            </w:r>
            <w:r w:rsidRPr="0098020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435D</w:t>
            </w:r>
          </w:p>
          <w:p w:rsidR="009E2A76" w:rsidRPr="002D2B23" w:rsidRDefault="006A5853" w:rsidP="009E2A76">
            <w:pPr>
              <w:spacing w:line="240" w:lineRule="exact"/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Risques majeurs </w:t>
            </w:r>
            <w:r w:rsidR="009E2A76" w:rsidRPr="002D2B23"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  <w:t>(cours)</w:t>
            </w:r>
          </w:p>
          <w:p w:rsidR="006A5853" w:rsidRPr="003E4D4D" w:rsidRDefault="006A5853" w:rsidP="009E2A76">
            <w:pPr>
              <w:spacing w:line="240" w:lineRule="exact"/>
              <w:rPr>
                <w:rFonts w:asciiTheme="majorBidi" w:hAnsiTheme="majorBidi" w:cstheme="majorBidi"/>
                <w:color w:val="0070C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Mr ZIANE.  M</w:t>
            </w:r>
            <w:r w:rsidR="009E2A76" w:rsidRPr="003E4D4D">
              <w:rPr>
                <w:rFonts w:asciiTheme="majorBidi" w:hAnsiTheme="majorBidi" w:cstheme="majorBidi"/>
                <w:color w:val="0070C0"/>
                <w:sz w:val="16"/>
                <w:szCs w:val="16"/>
              </w:rPr>
              <w:t xml:space="preserve"> zianmadz@yahoo.fr</w:t>
            </w:r>
          </w:p>
        </w:tc>
        <w:tc>
          <w:tcPr>
            <w:tcW w:w="2693" w:type="dxa"/>
            <w:shd w:val="clear" w:color="auto" w:fill="auto"/>
          </w:tcPr>
          <w:p w:rsidR="006A5853" w:rsidRPr="00C254FC" w:rsidRDefault="006A5853" w:rsidP="009E2A76">
            <w:pPr>
              <w:spacing w:line="240" w:lineRule="exact"/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6A5853" w:rsidRPr="00D602A4" w:rsidRDefault="006A5853" w:rsidP="009E2A76">
            <w:pPr>
              <w:spacing w:line="235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6A5853" w:rsidRPr="002D2B23" w:rsidRDefault="006A5853" w:rsidP="006A5853">
            <w:pPr>
              <w:spacing w:line="235" w:lineRule="exact"/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Salle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 :</w:t>
            </w:r>
            <w:r w:rsidRPr="002D2B23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225D</w:t>
            </w:r>
          </w:p>
          <w:p w:rsidR="006A5853" w:rsidRPr="002D2B23" w:rsidRDefault="006A5853" w:rsidP="006A5853">
            <w:pPr>
              <w:spacing w:line="240" w:lineRule="exact"/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Collectivités et économie locale</w:t>
            </w:r>
            <w:r w:rsidRPr="002D2B23">
              <w:rPr>
                <w:rFonts w:asciiTheme="majorBidi" w:eastAsia="Times New Roman" w:hAnsiTheme="majorBidi" w:cstheme="majorBidi"/>
                <w:color w:val="FF0000"/>
                <w:sz w:val="16"/>
                <w:szCs w:val="16"/>
              </w:rPr>
              <w:t xml:space="preserve"> </w:t>
            </w:r>
            <w:r w:rsidRPr="002D2B23">
              <w:rPr>
                <w:rFonts w:asciiTheme="majorBidi" w:eastAsia="Times New Roman" w:hAnsiTheme="majorBidi" w:cstheme="majorBidi"/>
                <w:color w:val="002060"/>
                <w:sz w:val="16"/>
                <w:szCs w:val="16"/>
              </w:rPr>
              <w:t>(cours)</w:t>
            </w:r>
          </w:p>
          <w:p w:rsidR="006A5853" w:rsidRPr="00C254FC" w:rsidRDefault="006A5853" w:rsidP="009E2A76">
            <w:pPr>
              <w:spacing w:line="240" w:lineRule="exact"/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</w:pPr>
            <w:r w:rsidRPr="002D2B23">
              <w:rPr>
                <w:rFonts w:asciiTheme="majorBidi" w:eastAsia="Times New Roman" w:hAnsiTheme="majorBidi" w:cstheme="majorBidi"/>
                <w:sz w:val="16"/>
                <w:szCs w:val="16"/>
              </w:rPr>
              <w:t>CHADLI.  M</w:t>
            </w:r>
            <w:r w:rsidR="009E2A76" w:rsidRPr="00C254FC">
              <w:rPr>
                <w:rFonts w:asciiTheme="majorBidi" w:eastAsia="Times New Roman" w:hAnsiTheme="majorBidi" w:cstheme="majorBidi"/>
                <w:b/>
                <w:bCs/>
                <w:color w:val="0070C0"/>
                <w:sz w:val="16"/>
                <w:szCs w:val="16"/>
              </w:rPr>
              <w:t xml:space="preserve"> mdchadly@yahoo.co.uk</w:t>
            </w:r>
          </w:p>
        </w:tc>
        <w:tc>
          <w:tcPr>
            <w:tcW w:w="2268" w:type="dxa"/>
            <w:shd w:val="clear" w:color="auto" w:fill="auto"/>
          </w:tcPr>
          <w:p w:rsidR="006A5853" w:rsidRPr="002D2B23" w:rsidRDefault="006A5853" w:rsidP="006A5853">
            <w:pPr>
              <w:spacing w:line="240" w:lineRule="exac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</w:tbl>
    <w:p w:rsidR="001337FF" w:rsidRDefault="001337FF" w:rsidP="006A5853">
      <w:pPr>
        <w:spacing w:line="1" w:lineRule="exact"/>
        <w:rPr>
          <w:rFonts w:eastAsia="Times New Roman"/>
          <w:sz w:val="18"/>
          <w:szCs w:val="18"/>
        </w:rPr>
      </w:pPr>
      <w:bookmarkStart w:id="0" w:name="_GoBack"/>
      <w:bookmarkEnd w:id="0"/>
    </w:p>
    <w:sectPr w:rsidR="001337FF" w:rsidSect="006110AA">
      <w:footerReference w:type="default" r:id="rId7"/>
      <w:pgSz w:w="16840" w:h="11900" w:orient="landscape"/>
      <w:pgMar w:top="508" w:right="1440" w:bottom="1440" w:left="500" w:header="283" w:footer="1361" w:gutter="0"/>
      <w:cols w:space="0" w:equalWidth="0">
        <w:col w:w="149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F8" w:rsidRDefault="000F46F8" w:rsidP="006110AA">
      <w:r>
        <w:separator/>
      </w:r>
    </w:p>
  </w:endnote>
  <w:endnote w:type="continuationSeparator" w:id="0">
    <w:p w:rsidR="000F46F8" w:rsidRDefault="000F46F8" w:rsidP="0061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53" w:rsidRDefault="006A5853" w:rsidP="006110AA">
    <w:pPr>
      <w:pStyle w:val="Pieddepage"/>
    </w:pPr>
    <w:r>
      <w:t>Délégué</w:t>
    </w:r>
    <w:r w:rsidR="009E2A76">
      <w:t>s</w:t>
    </w:r>
    <w:r>
      <w:t> </w:t>
    </w:r>
    <w:proofErr w:type="gramStart"/>
    <w:r>
      <w:t>:</w:t>
    </w:r>
    <w:r w:rsidR="00D50DBF">
      <w:t>VDSG</w:t>
    </w:r>
    <w:proofErr w:type="gramEnd"/>
  </w:p>
  <w:p w:rsidR="006110AA" w:rsidRDefault="000F46F8" w:rsidP="006110AA">
    <w:pPr>
      <w:pStyle w:val="Pieddepage"/>
    </w:pPr>
    <w:hyperlink r:id="rId1" w:history="1">
      <w:r w:rsidR="006110AA" w:rsidRPr="00F15AF5">
        <w:rPr>
          <w:rStyle w:val="Lienhypertexte"/>
        </w:rPr>
        <w:t>haddouchemariavdsm1@gmail.com</w:t>
      </w:r>
    </w:hyperlink>
    <w:r w:rsidR="006A5853" w:rsidRPr="006A5853">
      <w:rPr>
        <w:rStyle w:val="Lienhypertexte"/>
        <w:u w:val="none"/>
      </w:rPr>
      <w:t xml:space="preserve">    </w:t>
    </w:r>
    <w:r w:rsidR="006A5853" w:rsidRPr="006A5853">
      <w:rPr>
        <w:rStyle w:val="Lienhypertexte"/>
        <w:color w:val="auto"/>
        <w:u w:val="none"/>
      </w:rPr>
      <w:t xml:space="preserve"> 0658504614</w:t>
    </w:r>
  </w:p>
  <w:p w:rsidR="006110AA" w:rsidRDefault="000F46F8" w:rsidP="006110AA">
    <w:pPr>
      <w:pStyle w:val="Pieddepage"/>
    </w:pPr>
    <w:hyperlink r:id="rId2" w:history="1">
      <w:r w:rsidR="006110AA" w:rsidRPr="00F15AF5">
        <w:rPr>
          <w:rStyle w:val="Lienhypertexte"/>
        </w:rPr>
        <w:t>seddaouibasma@gmail.com</w:t>
      </w:r>
    </w:hyperlink>
  </w:p>
  <w:p w:rsidR="006110AA" w:rsidRPr="006110AA" w:rsidRDefault="006110AA" w:rsidP="006110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F8" w:rsidRDefault="000F46F8" w:rsidP="006110AA">
      <w:r>
        <w:separator/>
      </w:r>
    </w:p>
  </w:footnote>
  <w:footnote w:type="continuationSeparator" w:id="0">
    <w:p w:rsidR="000F46F8" w:rsidRDefault="000F46F8" w:rsidP="0061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E37"/>
    <w:rsid w:val="00016DD4"/>
    <w:rsid w:val="00021F72"/>
    <w:rsid w:val="00031DA9"/>
    <w:rsid w:val="00043BAB"/>
    <w:rsid w:val="00047E7E"/>
    <w:rsid w:val="00050A14"/>
    <w:rsid w:val="0005433B"/>
    <w:rsid w:val="00072C25"/>
    <w:rsid w:val="00081645"/>
    <w:rsid w:val="000A6909"/>
    <w:rsid w:val="000F46F8"/>
    <w:rsid w:val="00100A0D"/>
    <w:rsid w:val="00101B8C"/>
    <w:rsid w:val="001076EE"/>
    <w:rsid w:val="001113E2"/>
    <w:rsid w:val="00112340"/>
    <w:rsid w:val="001337FF"/>
    <w:rsid w:val="00136E37"/>
    <w:rsid w:val="001410AA"/>
    <w:rsid w:val="00143F2A"/>
    <w:rsid w:val="0016028B"/>
    <w:rsid w:val="0016317A"/>
    <w:rsid w:val="001664A9"/>
    <w:rsid w:val="0016735F"/>
    <w:rsid w:val="0019081C"/>
    <w:rsid w:val="001A2D3A"/>
    <w:rsid w:val="001A5D0C"/>
    <w:rsid w:val="001B0A45"/>
    <w:rsid w:val="001C7B9F"/>
    <w:rsid w:val="001D4E83"/>
    <w:rsid w:val="001E6895"/>
    <w:rsid w:val="001F25EA"/>
    <w:rsid w:val="001F3111"/>
    <w:rsid w:val="00212239"/>
    <w:rsid w:val="00215B1F"/>
    <w:rsid w:val="002238CD"/>
    <w:rsid w:val="002447F9"/>
    <w:rsid w:val="00260F7F"/>
    <w:rsid w:val="002635C1"/>
    <w:rsid w:val="00275729"/>
    <w:rsid w:val="00276B8A"/>
    <w:rsid w:val="002A2609"/>
    <w:rsid w:val="002B2033"/>
    <w:rsid w:val="002C2D58"/>
    <w:rsid w:val="002C6AF7"/>
    <w:rsid w:val="002D2B23"/>
    <w:rsid w:val="002D2D41"/>
    <w:rsid w:val="00322325"/>
    <w:rsid w:val="00325232"/>
    <w:rsid w:val="00344069"/>
    <w:rsid w:val="00346C91"/>
    <w:rsid w:val="00355168"/>
    <w:rsid w:val="003578E7"/>
    <w:rsid w:val="00360BF1"/>
    <w:rsid w:val="00391783"/>
    <w:rsid w:val="00391950"/>
    <w:rsid w:val="00392F21"/>
    <w:rsid w:val="00395915"/>
    <w:rsid w:val="003A009B"/>
    <w:rsid w:val="003B3C67"/>
    <w:rsid w:val="003D5CD8"/>
    <w:rsid w:val="003D5D16"/>
    <w:rsid w:val="003D6120"/>
    <w:rsid w:val="003E347F"/>
    <w:rsid w:val="003E4D4D"/>
    <w:rsid w:val="004007FE"/>
    <w:rsid w:val="00412FFA"/>
    <w:rsid w:val="004134E8"/>
    <w:rsid w:val="00413D3B"/>
    <w:rsid w:val="0042607D"/>
    <w:rsid w:val="00430092"/>
    <w:rsid w:val="004A6386"/>
    <w:rsid w:val="004C0E2B"/>
    <w:rsid w:val="004C20A4"/>
    <w:rsid w:val="004C4685"/>
    <w:rsid w:val="004E0C3D"/>
    <w:rsid w:val="004F6AFF"/>
    <w:rsid w:val="00501585"/>
    <w:rsid w:val="005113F3"/>
    <w:rsid w:val="00511512"/>
    <w:rsid w:val="00521B6D"/>
    <w:rsid w:val="005235C6"/>
    <w:rsid w:val="00565DBF"/>
    <w:rsid w:val="005675E2"/>
    <w:rsid w:val="00590FDD"/>
    <w:rsid w:val="005B3784"/>
    <w:rsid w:val="005C089C"/>
    <w:rsid w:val="005C638B"/>
    <w:rsid w:val="005F1C4C"/>
    <w:rsid w:val="006005FB"/>
    <w:rsid w:val="00607528"/>
    <w:rsid w:val="006110AA"/>
    <w:rsid w:val="00614F99"/>
    <w:rsid w:val="00633334"/>
    <w:rsid w:val="006334F8"/>
    <w:rsid w:val="00635DF3"/>
    <w:rsid w:val="00644F13"/>
    <w:rsid w:val="00671C4B"/>
    <w:rsid w:val="00672639"/>
    <w:rsid w:val="0068764B"/>
    <w:rsid w:val="006A5853"/>
    <w:rsid w:val="006B126A"/>
    <w:rsid w:val="006C6EF0"/>
    <w:rsid w:val="006D5A81"/>
    <w:rsid w:val="006D6970"/>
    <w:rsid w:val="006D6EB5"/>
    <w:rsid w:val="006F197F"/>
    <w:rsid w:val="007318FB"/>
    <w:rsid w:val="00776DD2"/>
    <w:rsid w:val="00785909"/>
    <w:rsid w:val="007944E5"/>
    <w:rsid w:val="00796271"/>
    <w:rsid w:val="007A77D0"/>
    <w:rsid w:val="007B14CC"/>
    <w:rsid w:val="007C594B"/>
    <w:rsid w:val="007D68C6"/>
    <w:rsid w:val="007E1A0E"/>
    <w:rsid w:val="0083456A"/>
    <w:rsid w:val="00840984"/>
    <w:rsid w:val="0084762F"/>
    <w:rsid w:val="0086298E"/>
    <w:rsid w:val="00877420"/>
    <w:rsid w:val="00893AFF"/>
    <w:rsid w:val="00894D3C"/>
    <w:rsid w:val="008C66F5"/>
    <w:rsid w:val="0090164A"/>
    <w:rsid w:val="00911247"/>
    <w:rsid w:val="009115B2"/>
    <w:rsid w:val="0092126B"/>
    <w:rsid w:val="00980203"/>
    <w:rsid w:val="009869F9"/>
    <w:rsid w:val="00997802"/>
    <w:rsid w:val="009D72BB"/>
    <w:rsid w:val="009E2A76"/>
    <w:rsid w:val="009E44EE"/>
    <w:rsid w:val="00A11A32"/>
    <w:rsid w:val="00A224A3"/>
    <w:rsid w:val="00A24268"/>
    <w:rsid w:val="00A33D04"/>
    <w:rsid w:val="00A40F88"/>
    <w:rsid w:val="00A7460C"/>
    <w:rsid w:val="00AA7E2B"/>
    <w:rsid w:val="00AB260A"/>
    <w:rsid w:val="00AB6D4C"/>
    <w:rsid w:val="00AD5A45"/>
    <w:rsid w:val="00AF21E5"/>
    <w:rsid w:val="00B12311"/>
    <w:rsid w:val="00B42A59"/>
    <w:rsid w:val="00B454C4"/>
    <w:rsid w:val="00B50770"/>
    <w:rsid w:val="00B567D3"/>
    <w:rsid w:val="00B67E06"/>
    <w:rsid w:val="00B72345"/>
    <w:rsid w:val="00B838EC"/>
    <w:rsid w:val="00B959C8"/>
    <w:rsid w:val="00BC0B21"/>
    <w:rsid w:val="00BE1383"/>
    <w:rsid w:val="00BF4325"/>
    <w:rsid w:val="00C235CB"/>
    <w:rsid w:val="00C254FC"/>
    <w:rsid w:val="00C657E4"/>
    <w:rsid w:val="00C800C6"/>
    <w:rsid w:val="00C81627"/>
    <w:rsid w:val="00C84568"/>
    <w:rsid w:val="00C96791"/>
    <w:rsid w:val="00CA6241"/>
    <w:rsid w:val="00CB7363"/>
    <w:rsid w:val="00CE695F"/>
    <w:rsid w:val="00CF7097"/>
    <w:rsid w:val="00D06425"/>
    <w:rsid w:val="00D11C54"/>
    <w:rsid w:val="00D30F0E"/>
    <w:rsid w:val="00D37585"/>
    <w:rsid w:val="00D50253"/>
    <w:rsid w:val="00D50DBF"/>
    <w:rsid w:val="00D51230"/>
    <w:rsid w:val="00D554DA"/>
    <w:rsid w:val="00D57E0B"/>
    <w:rsid w:val="00D602A4"/>
    <w:rsid w:val="00D663B3"/>
    <w:rsid w:val="00D76E17"/>
    <w:rsid w:val="00DB2045"/>
    <w:rsid w:val="00DC15E6"/>
    <w:rsid w:val="00DF1A95"/>
    <w:rsid w:val="00DF6DBC"/>
    <w:rsid w:val="00E02C29"/>
    <w:rsid w:val="00E02FC4"/>
    <w:rsid w:val="00E137E6"/>
    <w:rsid w:val="00E22BDB"/>
    <w:rsid w:val="00E46215"/>
    <w:rsid w:val="00E475C7"/>
    <w:rsid w:val="00E518A5"/>
    <w:rsid w:val="00E61A8A"/>
    <w:rsid w:val="00E665A6"/>
    <w:rsid w:val="00EA7660"/>
    <w:rsid w:val="00EB7CAF"/>
    <w:rsid w:val="00ED2B0F"/>
    <w:rsid w:val="00ED5CA7"/>
    <w:rsid w:val="00EE7C22"/>
    <w:rsid w:val="00EF25FD"/>
    <w:rsid w:val="00F008B1"/>
    <w:rsid w:val="00F01951"/>
    <w:rsid w:val="00F155D3"/>
    <w:rsid w:val="00F245AF"/>
    <w:rsid w:val="00F34C82"/>
    <w:rsid w:val="00F363A1"/>
    <w:rsid w:val="00F431B3"/>
    <w:rsid w:val="00F64D44"/>
    <w:rsid w:val="00F800D0"/>
    <w:rsid w:val="00F8531F"/>
    <w:rsid w:val="00FD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4709DF-06E0-41CB-8423-757B4931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110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10AA"/>
  </w:style>
  <w:style w:type="paragraph" w:styleId="Pieddepage">
    <w:name w:val="footer"/>
    <w:basedOn w:val="Normal"/>
    <w:link w:val="PieddepageCar"/>
    <w:uiPriority w:val="99"/>
    <w:unhideWhenUsed/>
    <w:rsid w:val="006110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10AA"/>
  </w:style>
  <w:style w:type="character" w:styleId="Lienhypertexte">
    <w:name w:val="Hyperlink"/>
    <w:basedOn w:val="Policepardfaut"/>
    <w:uiPriority w:val="99"/>
    <w:unhideWhenUsed/>
    <w:rsid w:val="0061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ddaouibasma@gmail.com" TargetMode="External"/><Relationship Id="rId1" Type="http://schemas.openxmlformats.org/officeDocument/2006/relationships/hyperlink" Target="mailto:haddouchemariavdsm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Utilisateur Windows</cp:lastModifiedBy>
  <cp:revision>96</cp:revision>
  <cp:lastPrinted>2021-04-12T12:31:00Z</cp:lastPrinted>
  <dcterms:created xsi:type="dcterms:W3CDTF">2020-01-20T15:41:00Z</dcterms:created>
  <dcterms:modified xsi:type="dcterms:W3CDTF">2023-02-25T11:06:00Z</dcterms:modified>
</cp:coreProperties>
</file>